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0C59" w14:textId="3B586BA1" w:rsidR="0013662C" w:rsidRPr="00157F67" w:rsidRDefault="0013662C" w:rsidP="0053724D">
      <w:pPr>
        <w:jc w:val="center"/>
        <w:rPr>
          <w:b/>
          <w:bCs/>
          <w:sz w:val="36"/>
          <w:szCs w:val="36"/>
        </w:rPr>
      </w:pPr>
      <w:r w:rsidRPr="00157F67">
        <w:rPr>
          <w:b/>
          <w:bCs/>
          <w:sz w:val="36"/>
          <w:szCs w:val="36"/>
        </w:rPr>
        <w:t>Science Medium Term Plan</w:t>
      </w:r>
      <w:r w:rsidR="0053724D" w:rsidRPr="00157F67">
        <w:rPr>
          <w:b/>
          <w:bCs/>
          <w:sz w:val="36"/>
          <w:szCs w:val="36"/>
        </w:rPr>
        <w:t>-</w:t>
      </w:r>
      <w:r w:rsidRPr="00157F67">
        <w:rPr>
          <w:b/>
          <w:bCs/>
          <w:sz w:val="36"/>
          <w:szCs w:val="36"/>
        </w:rPr>
        <w:t xml:space="preserve">Year </w:t>
      </w:r>
      <w:r w:rsidR="00331031">
        <w:rPr>
          <w:b/>
          <w:bCs/>
          <w:sz w:val="36"/>
          <w:szCs w:val="36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0F6E8F" w14:paraId="375B868A" w14:textId="77777777" w:rsidTr="000F6E8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6869A13D" w14:textId="22648161" w:rsidR="000F6E8F" w:rsidRPr="0013662C" w:rsidRDefault="00331031" w:rsidP="000918C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Our Changing World</w:t>
            </w:r>
          </w:p>
        </w:tc>
      </w:tr>
      <w:tr w:rsidR="000F6E8F" w14:paraId="4D72AAC9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D452CC1" w14:textId="77777777" w:rsidR="000F6E8F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 xml:space="preserve">Lesson number and name </w:t>
            </w:r>
          </w:p>
          <w:p w14:paraId="71D2D309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3FF6E1D4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D4248AB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72EAD356" w14:textId="77777777" w:rsidR="000F6E8F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Scientific Enquiry Type</w:t>
            </w:r>
          </w:p>
          <w:p w14:paraId="35BA76F7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</w:p>
        </w:tc>
      </w:tr>
      <w:tr w:rsidR="000F6E8F" w14:paraId="5EE77E75" w14:textId="77777777" w:rsidTr="00B646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123A89A1" w14:textId="73ADC10B" w:rsidR="00331031" w:rsidRPr="007A41A2" w:rsidRDefault="00331031" w:rsidP="00331031">
            <w:pPr>
              <w:rPr>
                <w:b/>
                <w:bCs/>
                <w:sz w:val="18"/>
                <w:szCs w:val="18"/>
              </w:rPr>
            </w:pPr>
            <w:r w:rsidRPr="007A41A2">
              <w:rPr>
                <w:b/>
                <w:bCs/>
                <w:sz w:val="18"/>
                <w:szCs w:val="18"/>
              </w:rPr>
              <w:t xml:space="preserve">1: How do animals behave during different times of the year? </w:t>
            </w:r>
          </w:p>
          <w:p w14:paraId="56768EC1" w14:textId="4290E73D" w:rsidR="00182F21" w:rsidRPr="007A41A2" w:rsidRDefault="00182F21" w:rsidP="00182F21">
            <w:pPr>
              <w:rPr>
                <w:b/>
                <w:bCs/>
                <w:sz w:val="18"/>
                <w:szCs w:val="18"/>
              </w:rPr>
            </w:pPr>
          </w:p>
          <w:p w14:paraId="071D109C" w14:textId="644E800D" w:rsidR="000918C1" w:rsidRPr="007A41A2" w:rsidRDefault="000918C1" w:rsidP="000918C1">
            <w:pPr>
              <w:rPr>
                <w:b/>
                <w:bCs/>
                <w:sz w:val="18"/>
                <w:szCs w:val="18"/>
              </w:rPr>
            </w:pPr>
          </w:p>
          <w:p w14:paraId="1801D09D" w14:textId="63CD0998" w:rsidR="00402C16" w:rsidRPr="007A41A2" w:rsidRDefault="00402C16" w:rsidP="00402C16">
            <w:pPr>
              <w:rPr>
                <w:b/>
                <w:bCs/>
                <w:sz w:val="18"/>
                <w:szCs w:val="18"/>
              </w:rPr>
            </w:pPr>
          </w:p>
          <w:p w14:paraId="22FABC3D" w14:textId="135EA1EF" w:rsidR="000F6E8F" w:rsidRPr="007A41A2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D1FD6E9" w14:textId="5A530F44" w:rsidR="000F6E8F" w:rsidRPr="007A41A2" w:rsidRDefault="00331031" w:rsidP="00331031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Identify how animals and plants are adapted to suit their environment in different ways and that adaptation may lead to evolution </w:t>
            </w:r>
          </w:p>
        </w:tc>
        <w:tc>
          <w:tcPr>
            <w:tcW w:w="4252" w:type="dxa"/>
          </w:tcPr>
          <w:p w14:paraId="05BB01A2" w14:textId="77777777" w:rsidR="00331031" w:rsidRPr="007A41A2" w:rsidRDefault="00331031" w:rsidP="00331031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 bar and line graphs </w:t>
            </w:r>
          </w:p>
          <w:p w14:paraId="03EED889" w14:textId="04C42435" w:rsidR="000F6E8F" w:rsidRPr="007A41A2" w:rsidRDefault="000F6E8F" w:rsidP="00182F2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5C60BD1" w14:textId="77777777" w:rsidR="00331031" w:rsidRPr="007A41A2" w:rsidRDefault="00331031" w:rsidP="00331031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Grouping and classifying </w:t>
            </w:r>
          </w:p>
          <w:p w14:paraId="787FEE57" w14:textId="50505CA2" w:rsidR="000F6E8F" w:rsidRPr="007A41A2" w:rsidRDefault="000F6E8F" w:rsidP="0033103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F6E8F" w14:paraId="7C1829FD" w14:textId="77777777" w:rsidTr="00B646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888FA93" w14:textId="07310D3A" w:rsidR="00331031" w:rsidRPr="007A41A2" w:rsidRDefault="000F6E8F" w:rsidP="00331031">
            <w:pPr>
              <w:rPr>
                <w:b/>
                <w:bCs/>
                <w:sz w:val="18"/>
                <w:szCs w:val="18"/>
              </w:rPr>
            </w:pPr>
            <w:r w:rsidRPr="007A41A2">
              <w:rPr>
                <w:b/>
                <w:bCs/>
                <w:sz w:val="18"/>
                <w:szCs w:val="18"/>
              </w:rPr>
              <w:t>2</w:t>
            </w:r>
            <w:r w:rsidR="00182F21" w:rsidRPr="007A41A2">
              <w:rPr>
                <w:b/>
                <w:bCs/>
                <w:sz w:val="18"/>
                <w:szCs w:val="18"/>
              </w:rPr>
              <w:t>:</w:t>
            </w:r>
            <w:r w:rsidR="000918C1" w:rsidRPr="007A41A2">
              <w:rPr>
                <w:b/>
                <w:bCs/>
                <w:sz w:val="18"/>
                <w:szCs w:val="18"/>
              </w:rPr>
              <w:t xml:space="preserve"> </w:t>
            </w:r>
            <w:r w:rsidR="00331031" w:rsidRPr="007A41A2">
              <w:rPr>
                <w:b/>
                <w:bCs/>
                <w:sz w:val="18"/>
                <w:szCs w:val="18"/>
              </w:rPr>
              <w:t xml:space="preserve">How can we observe animals when we are not there? </w:t>
            </w:r>
          </w:p>
          <w:p w14:paraId="3626AA59" w14:textId="22B815E5" w:rsidR="00182F21" w:rsidRPr="007A41A2" w:rsidRDefault="00182F21" w:rsidP="00182F21">
            <w:pPr>
              <w:rPr>
                <w:b/>
                <w:bCs/>
                <w:sz w:val="18"/>
                <w:szCs w:val="18"/>
              </w:rPr>
            </w:pPr>
          </w:p>
          <w:p w14:paraId="79A02103" w14:textId="36DDAC35" w:rsidR="000918C1" w:rsidRPr="007A41A2" w:rsidRDefault="000918C1" w:rsidP="000918C1">
            <w:pPr>
              <w:rPr>
                <w:b/>
                <w:bCs/>
                <w:sz w:val="18"/>
                <w:szCs w:val="18"/>
              </w:rPr>
            </w:pPr>
          </w:p>
          <w:p w14:paraId="6874273D" w14:textId="3EC520E4" w:rsidR="000F6E8F" w:rsidRPr="007A41A2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D9412FD" w14:textId="5DF4F2EE" w:rsidR="00331031" w:rsidRPr="007A41A2" w:rsidRDefault="000918C1" w:rsidP="00331031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 </w:t>
            </w:r>
            <w:r w:rsidR="00331031" w:rsidRPr="007A41A2">
              <w:rPr>
                <w:sz w:val="18"/>
                <w:szCs w:val="18"/>
              </w:rPr>
              <w:t xml:space="preserve">Describe the differences in the life cycles of a mammal, an amphibian, an </w:t>
            </w:r>
            <w:proofErr w:type="gramStart"/>
            <w:r w:rsidR="00331031" w:rsidRPr="007A41A2">
              <w:rPr>
                <w:sz w:val="18"/>
                <w:szCs w:val="18"/>
              </w:rPr>
              <w:t>insect</w:t>
            </w:r>
            <w:proofErr w:type="gramEnd"/>
            <w:r w:rsidR="00331031" w:rsidRPr="007A41A2">
              <w:rPr>
                <w:sz w:val="18"/>
                <w:szCs w:val="18"/>
              </w:rPr>
              <w:t xml:space="preserve"> and a bird; identify how animals and plants </w:t>
            </w:r>
          </w:p>
          <w:p w14:paraId="151D1B42" w14:textId="6BFCBFB2" w:rsidR="000F6E8F" w:rsidRPr="007A41A2" w:rsidRDefault="00331031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are adapted to suit their environment in different ways and that adaptation may lead to evolution </w:t>
            </w:r>
          </w:p>
        </w:tc>
        <w:tc>
          <w:tcPr>
            <w:tcW w:w="4252" w:type="dxa"/>
          </w:tcPr>
          <w:p w14:paraId="54BEED98" w14:textId="77777777" w:rsidR="00331031" w:rsidRPr="007A41A2" w:rsidRDefault="00331031" w:rsidP="00331031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 bar and line graphs </w:t>
            </w:r>
          </w:p>
          <w:p w14:paraId="03C27397" w14:textId="6B1C2B0E" w:rsidR="000F6E8F" w:rsidRPr="007A41A2" w:rsidRDefault="000F6E8F" w:rsidP="00182F2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3D876E9" w14:textId="77777777" w:rsidR="00331031" w:rsidRPr="007A41A2" w:rsidRDefault="00331031" w:rsidP="00331031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Pattern seeking </w:t>
            </w:r>
          </w:p>
          <w:p w14:paraId="05F7522D" w14:textId="262ED4E8" w:rsidR="000F6E8F" w:rsidRPr="007A41A2" w:rsidRDefault="000F6E8F" w:rsidP="0033103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F6E8F" w14:paraId="2CB82399" w14:textId="77777777" w:rsidTr="00B64680">
        <w:trPr>
          <w:trHeight w:val="58"/>
        </w:trPr>
        <w:tc>
          <w:tcPr>
            <w:tcW w:w="2830" w:type="dxa"/>
            <w:shd w:val="clear" w:color="auto" w:fill="E2EFD9" w:themeFill="accent6" w:themeFillTint="33"/>
          </w:tcPr>
          <w:p w14:paraId="42BB87A6" w14:textId="3D930997" w:rsidR="007A41A2" w:rsidRPr="007A41A2" w:rsidRDefault="000F6E8F" w:rsidP="007A41A2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7A41A2">
              <w:rPr>
                <w:b/>
                <w:bCs/>
                <w:sz w:val="18"/>
                <w:szCs w:val="18"/>
              </w:rPr>
              <w:t>3</w:t>
            </w:r>
            <w:r w:rsidR="007A41A2" w:rsidRPr="007A41A2">
              <w:rPr>
                <w:b/>
                <w:bCs/>
                <w:sz w:val="18"/>
                <w:szCs w:val="18"/>
              </w:rPr>
              <w:t>:</w:t>
            </w:r>
            <w:r w:rsidR="007A41A2" w:rsidRPr="007A41A2">
              <w:rPr>
                <w:b/>
                <w:bCs/>
                <w:sz w:val="18"/>
                <w:szCs w:val="18"/>
              </w:rPr>
              <w:t>How</w:t>
            </w:r>
            <w:proofErr w:type="gramEnd"/>
            <w:r w:rsidR="007A41A2" w:rsidRPr="007A41A2">
              <w:rPr>
                <w:b/>
                <w:bCs/>
                <w:sz w:val="18"/>
                <w:szCs w:val="18"/>
              </w:rPr>
              <w:t xml:space="preserve"> can we observe the life cycles of specific animals more closely? </w:t>
            </w:r>
          </w:p>
          <w:p w14:paraId="24C22369" w14:textId="40B48954" w:rsidR="00182F21" w:rsidRPr="007A41A2" w:rsidRDefault="00182F21" w:rsidP="00182F21">
            <w:pPr>
              <w:rPr>
                <w:b/>
                <w:bCs/>
                <w:sz w:val="18"/>
                <w:szCs w:val="18"/>
              </w:rPr>
            </w:pPr>
          </w:p>
          <w:p w14:paraId="195A3B2F" w14:textId="6C44A505" w:rsidR="00683E52" w:rsidRPr="007A41A2" w:rsidRDefault="00683E52" w:rsidP="00683E52">
            <w:pPr>
              <w:rPr>
                <w:b/>
                <w:bCs/>
                <w:sz w:val="18"/>
                <w:szCs w:val="18"/>
              </w:rPr>
            </w:pPr>
          </w:p>
          <w:p w14:paraId="64FCDA90" w14:textId="0F605F83" w:rsidR="000F6E8F" w:rsidRPr="007A41A2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286D124" w14:textId="48EDF5D5" w:rsidR="009B5CF4" w:rsidRPr="007A41A2" w:rsidRDefault="007A41A2" w:rsidP="00331031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Describe the differences in the life cycles of a mammal, an amphibian, an </w:t>
            </w:r>
            <w:proofErr w:type="gramStart"/>
            <w:r w:rsidRPr="007A41A2">
              <w:rPr>
                <w:sz w:val="18"/>
                <w:szCs w:val="18"/>
              </w:rPr>
              <w:t>insect</w:t>
            </w:r>
            <w:proofErr w:type="gramEnd"/>
            <w:r w:rsidRPr="007A41A2">
              <w:rPr>
                <w:sz w:val="18"/>
                <w:szCs w:val="18"/>
              </w:rPr>
              <w:t xml:space="preserve"> and a bird; recognise that living things produce offspring of the same kind, but normally offspring vary and are not identical to their parents </w:t>
            </w:r>
          </w:p>
        </w:tc>
        <w:tc>
          <w:tcPr>
            <w:tcW w:w="4252" w:type="dxa"/>
          </w:tcPr>
          <w:p w14:paraId="5B2ED2BD" w14:textId="77777777" w:rsidR="007A41A2" w:rsidRPr="007A41A2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 bar and line graphs </w:t>
            </w:r>
          </w:p>
          <w:p w14:paraId="4620AB17" w14:textId="2612CD0C" w:rsidR="000F6E8F" w:rsidRPr="007A41A2" w:rsidRDefault="000F6E8F" w:rsidP="00182F2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6862416" w14:textId="77777777" w:rsidR="007A41A2" w:rsidRPr="007A41A2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Grouping and classifying </w:t>
            </w:r>
          </w:p>
          <w:p w14:paraId="1EC2A81D" w14:textId="34697EDC" w:rsidR="00683E52" w:rsidRPr="007A41A2" w:rsidRDefault="00683E52" w:rsidP="00402C1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02C16" w14:paraId="22CF5DD6" w14:textId="77777777" w:rsidTr="00B64680">
        <w:trPr>
          <w:trHeight w:val="1166"/>
        </w:trPr>
        <w:tc>
          <w:tcPr>
            <w:tcW w:w="2830" w:type="dxa"/>
            <w:shd w:val="clear" w:color="auto" w:fill="E2EFD9" w:themeFill="accent6" w:themeFillTint="33"/>
          </w:tcPr>
          <w:p w14:paraId="26279C37" w14:textId="3D357F66" w:rsidR="007A41A2" w:rsidRPr="007A41A2" w:rsidRDefault="00F74FAB" w:rsidP="007A41A2">
            <w:pPr>
              <w:rPr>
                <w:b/>
                <w:bCs/>
                <w:sz w:val="18"/>
                <w:szCs w:val="18"/>
              </w:rPr>
            </w:pPr>
            <w:r w:rsidRPr="007A41A2">
              <w:rPr>
                <w:b/>
                <w:bCs/>
                <w:sz w:val="18"/>
                <w:szCs w:val="18"/>
              </w:rPr>
              <w:t xml:space="preserve">4: </w:t>
            </w:r>
            <w:r w:rsidR="007A41A2" w:rsidRPr="007A41A2">
              <w:rPr>
                <w:b/>
                <w:bCs/>
                <w:sz w:val="18"/>
                <w:szCs w:val="18"/>
              </w:rPr>
              <w:t xml:space="preserve">How does the number, type and behaviour of birds found around our school change during the year? </w:t>
            </w:r>
          </w:p>
          <w:p w14:paraId="4691648D" w14:textId="3AE750FC" w:rsidR="00916A0A" w:rsidRPr="007A41A2" w:rsidRDefault="00916A0A" w:rsidP="00916A0A">
            <w:pPr>
              <w:rPr>
                <w:b/>
                <w:bCs/>
                <w:sz w:val="18"/>
                <w:szCs w:val="18"/>
              </w:rPr>
            </w:pPr>
          </w:p>
          <w:p w14:paraId="0FB9BDDD" w14:textId="4E246C53" w:rsidR="00402C16" w:rsidRPr="007A41A2" w:rsidRDefault="00402C16" w:rsidP="00182F2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8B12BEF" w14:textId="77777777" w:rsidR="007A41A2" w:rsidRPr="007A41A2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Describe the differences in the life cycles of a mammal, an amphibian, an </w:t>
            </w:r>
            <w:proofErr w:type="gramStart"/>
            <w:r w:rsidRPr="007A41A2">
              <w:rPr>
                <w:sz w:val="18"/>
                <w:szCs w:val="18"/>
              </w:rPr>
              <w:t>insect</w:t>
            </w:r>
            <w:proofErr w:type="gramEnd"/>
            <w:r w:rsidRPr="007A41A2">
              <w:rPr>
                <w:sz w:val="18"/>
                <w:szCs w:val="18"/>
              </w:rPr>
              <w:t xml:space="preserve"> and a bird; identify how animals and plants </w:t>
            </w:r>
          </w:p>
          <w:p w14:paraId="63B57092" w14:textId="2A9EE849" w:rsidR="00402C16" w:rsidRPr="007A41A2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are adapted to suit their environment in different ways and that adaptation may lead to evolution </w:t>
            </w:r>
          </w:p>
        </w:tc>
        <w:tc>
          <w:tcPr>
            <w:tcW w:w="4252" w:type="dxa"/>
          </w:tcPr>
          <w:p w14:paraId="6F37F7F2" w14:textId="77777777" w:rsidR="007A41A2" w:rsidRPr="007A41A2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Reporting and presenting findings from enquiries, including conclusions, causal </w:t>
            </w:r>
            <w:proofErr w:type="gramStart"/>
            <w:r w:rsidRPr="007A41A2">
              <w:rPr>
                <w:sz w:val="18"/>
                <w:szCs w:val="18"/>
              </w:rPr>
              <w:t>relationships</w:t>
            </w:r>
            <w:proofErr w:type="gramEnd"/>
            <w:r w:rsidRPr="007A41A2">
              <w:rPr>
                <w:sz w:val="18"/>
                <w:szCs w:val="18"/>
              </w:rPr>
              <w:t xml:space="preserve"> and explanations of and degree of trust in results, in oral and written forms such as displays and other presentations </w:t>
            </w:r>
          </w:p>
          <w:p w14:paraId="42AC6E1A" w14:textId="21F6BEFA" w:rsidR="00402C16" w:rsidRPr="007A41A2" w:rsidRDefault="00402C16" w:rsidP="007A41A2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5EC9A011" w14:textId="77777777" w:rsidR="007A41A2" w:rsidRPr="007A41A2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Pattern seeking </w:t>
            </w:r>
          </w:p>
          <w:p w14:paraId="6C08A5D9" w14:textId="120946C7" w:rsidR="00402C16" w:rsidRPr="007A41A2" w:rsidRDefault="00402C16" w:rsidP="007A41A2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02C16" w14:paraId="7FB6947E" w14:textId="77777777" w:rsidTr="00B64680">
        <w:trPr>
          <w:trHeight w:val="786"/>
        </w:trPr>
        <w:tc>
          <w:tcPr>
            <w:tcW w:w="2830" w:type="dxa"/>
            <w:shd w:val="clear" w:color="auto" w:fill="E2EFD9" w:themeFill="accent6" w:themeFillTint="33"/>
          </w:tcPr>
          <w:p w14:paraId="15688C2D" w14:textId="44011924" w:rsidR="007A41A2" w:rsidRPr="007A41A2" w:rsidRDefault="00F74FAB" w:rsidP="007A41A2">
            <w:pPr>
              <w:rPr>
                <w:b/>
                <w:bCs/>
                <w:sz w:val="18"/>
                <w:szCs w:val="18"/>
              </w:rPr>
            </w:pPr>
            <w:r w:rsidRPr="007A41A2">
              <w:rPr>
                <w:b/>
                <w:bCs/>
                <w:sz w:val="18"/>
                <w:szCs w:val="18"/>
              </w:rPr>
              <w:t xml:space="preserve">5: </w:t>
            </w:r>
            <w:r w:rsidR="007A41A2" w:rsidRPr="007A41A2">
              <w:rPr>
                <w:b/>
                <w:bCs/>
                <w:sz w:val="18"/>
                <w:szCs w:val="18"/>
              </w:rPr>
              <w:t xml:space="preserve">What happens to invertebrates during the year? </w:t>
            </w:r>
          </w:p>
          <w:p w14:paraId="6CA17BDA" w14:textId="6FDD90FC" w:rsidR="00083974" w:rsidRPr="007A41A2" w:rsidRDefault="00083974" w:rsidP="00083974">
            <w:pPr>
              <w:rPr>
                <w:b/>
                <w:bCs/>
                <w:sz w:val="18"/>
                <w:szCs w:val="18"/>
              </w:rPr>
            </w:pPr>
          </w:p>
          <w:p w14:paraId="1C354C6E" w14:textId="69F22B8E" w:rsidR="00402C16" w:rsidRPr="007A41A2" w:rsidRDefault="00402C16" w:rsidP="00083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3C1D720" w14:textId="3772C4A0" w:rsidR="00402C16" w:rsidRPr="007A41A2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Describe how living things are classified into broad groups according to common observable characteristics, </w:t>
            </w:r>
            <w:proofErr w:type="gramStart"/>
            <w:r w:rsidRPr="007A41A2">
              <w:rPr>
                <w:sz w:val="18"/>
                <w:szCs w:val="18"/>
              </w:rPr>
              <w:t>similarities</w:t>
            </w:r>
            <w:proofErr w:type="gramEnd"/>
            <w:r w:rsidRPr="007A41A2">
              <w:rPr>
                <w:sz w:val="18"/>
                <w:szCs w:val="18"/>
              </w:rPr>
              <w:t xml:space="preserve"> and differences, including micro-organisms, plants and animals; identify how animals and plants are adapted to suit their environment in different ways and that adaptation may lead to evolution </w:t>
            </w:r>
          </w:p>
        </w:tc>
        <w:tc>
          <w:tcPr>
            <w:tcW w:w="4252" w:type="dxa"/>
          </w:tcPr>
          <w:p w14:paraId="76033633" w14:textId="77777777" w:rsidR="007A41A2" w:rsidRPr="007A41A2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Reporting and presenting findings from enquiries, including conclusions, causal </w:t>
            </w:r>
            <w:proofErr w:type="gramStart"/>
            <w:r w:rsidRPr="007A41A2">
              <w:rPr>
                <w:sz w:val="18"/>
                <w:szCs w:val="18"/>
              </w:rPr>
              <w:t>relationships</w:t>
            </w:r>
            <w:proofErr w:type="gramEnd"/>
            <w:r w:rsidRPr="007A41A2">
              <w:rPr>
                <w:sz w:val="18"/>
                <w:szCs w:val="18"/>
              </w:rPr>
              <w:t xml:space="preserve"> and explanations of and degree of trust in results, in oral and written forms such as displays and other presentations </w:t>
            </w:r>
          </w:p>
          <w:p w14:paraId="7E66C52E" w14:textId="5FBC7EAF" w:rsidR="00402C16" w:rsidRPr="007A41A2" w:rsidRDefault="00402C16" w:rsidP="00B6468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3204DA6" w14:textId="77777777" w:rsidR="007A41A2" w:rsidRPr="007A41A2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Observing changes over different periods of time </w:t>
            </w:r>
          </w:p>
          <w:p w14:paraId="47A77EC1" w14:textId="76A414A7" w:rsidR="00402C16" w:rsidRPr="007A41A2" w:rsidRDefault="00402C16" w:rsidP="007A41A2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4E350A60" w14:textId="43324FFC" w:rsidR="00E12311" w:rsidRDefault="00E12311" w:rsidP="00E12311">
      <w:pPr>
        <w:rPr>
          <w:b/>
          <w:bCs/>
        </w:rPr>
      </w:pPr>
    </w:p>
    <w:p w14:paraId="7C333DBA" w14:textId="54D3F7D6" w:rsidR="007A41A2" w:rsidRDefault="007A41A2" w:rsidP="00E12311">
      <w:pPr>
        <w:rPr>
          <w:b/>
          <w:bCs/>
        </w:rPr>
      </w:pPr>
    </w:p>
    <w:p w14:paraId="62D7C2E7" w14:textId="0A5D02EB" w:rsidR="007A41A2" w:rsidRDefault="007A41A2" w:rsidP="00E12311">
      <w:pPr>
        <w:rPr>
          <w:b/>
          <w:bCs/>
        </w:rPr>
      </w:pPr>
    </w:p>
    <w:p w14:paraId="2D45B389" w14:textId="66055127" w:rsidR="007A41A2" w:rsidRDefault="007A41A2" w:rsidP="00E12311">
      <w:pPr>
        <w:rPr>
          <w:b/>
          <w:bCs/>
        </w:rPr>
      </w:pPr>
    </w:p>
    <w:p w14:paraId="750742D2" w14:textId="77777777" w:rsidR="007A41A2" w:rsidRDefault="007A41A2" w:rsidP="00E1231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7665E9" w14:paraId="2C9D42D9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02C076E1" w14:textId="1AA42D9A" w:rsidR="007665E9" w:rsidRPr="0013662C" w:rsidRDefault="007665E9" w:rsidP="007665E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Module </w:t>
            </w:r>
            <w:r w:rsidR="007A41A2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:</w:t>
            </w:r>
            <w:r w:rsidR="00DE4EB1">
              <w:rPr>
                <w:b/>
                <w:bCs/>
                <w:sz w:val="32"/>
                <w:szCs w:val="32"/>
              </w:rPr>
              <w:t xml:space="preserve"> </w:t>
            </w:r>
            <w:r w:rsidR="007A41A2">
              <w:rPr>
                <w:b/>
                <w:bCs/>
                <w:sz w:val="32"/>
                <w:szCs w:val="32"/>
              </w:rPr>
              <w:t>The Nature Library</w:t>
            </w:r>
          </w:p>
        </w:tc>
      </w:tr>
      <w:tr w:rsidR="007665E9" w14:paraId="4BA3639F" w14:textId="77777777" w:rsidTr="00E9566C">
        <w:trPr>
          <w:trHeight w:val="124"/>
        </w:trPr>
        <w:tc>
          <w:tcPr>
            <w:tcW w:w="2830" w:type="dxa"/>
            <w:shd w:val="clear" w:color="auto" w:fill="E2EFD9" w:themeFill="accent6" w:themeFillTint="33"/>
          </w:tcPr>
          <w:p w14:paraId="1208925B" w14:textId="47C0E87C" w:rsidR="007665E9" w:rsidRPr="00B81453" w:rsidRDefault="007665E9" w:rsidP="00FA4D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6DE378BC" w14:textId="77777777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4A9BAFAB" w14:textId="77777777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54037A4" w14:textId="4EA3BF94" w:rsidR="007665E9" w:rsidRPr="00B81453" w:rsidRDefault="007665E9" w:rsidP="00FA4D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7665E9" w14:paraId="3A142463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32DBA01D" w14:textId="246FFE1D" w:rsidR="007A41A2" w:rsidRPr="007A41A2" w:rsidRDefault="007665E9" w:rsidP="007A41A2">
            <w:pPr>
              <w:rPr>
                <w:b/>
                <w:bCs/>
                <w:sz w:val="18"/>
                <w:szCs w:val="18"/>
              </w:rPr>
            </w:pPr>
            <w:r w:rsidRPr="007A41A2">
              <w:rPr>
                <w:b/>
                <w:bCs/>
                <w:sz w:val="18"/>
                <w:szCs w:val="18"/>
              </w:rPr>
              <w:t>1:</w:t>
            </w:r>
            <w:r w:rsidR="00DE4EB1" w:rsidRPr="007A41A2">
              <w:rPr>
                <w:b/>
                <w:bCs/>
                <w:sz w:val="18"/>
                <w:szCs w:val="18"/>
              </w:rPr>
              <w:t xml:space="preserve"> </w:t>
            </w:r>
            <w:r w:rsidR="007A41A2" w:rsidRPr="007A41A2">
              <w:rPr>
                <w:b/>
                <w:bCs/>
                <w:sz w:val="18"/>
                <w:szCs w:val="18"/>
              </w:rPr>
              <w:t xml:space="preserve">Can you sort this mess? </w:t>
            </w:r>
          </w:p>
          <w:p w14:paraId="5631AAD2" w14:textId="38E1BDBB" w:rsidR="007665E9" w:rsidRPr="00E9566C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B0ED0B7" w14:textId="15309D96" w:rsidR="003C6313" w:rsidRPr="00BC3D87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Describe how living things are classified into broad groups according to common observable characteristics and based on similarities and differences, including micro- organisms, </w:t>
            </w:r>
            <w:proofErr w:type="gramStart"/>
            <w:r w:rsidRPr="007A41A2">
              <w:rPr>
                <w:sz w:val="18"/>
                <w:szCs w:val="18"/>
              </w:rPr>
              <w:t>plants</w:t>
            </w:r>
            <w:proofErr w:type="gramEnd"/>
            <w:r w:rsidRPr="007A41A2">
              <w:rPr>
                <w:sz w:val="18"/>
                <w:szCs w:val="18"/>
              </w:rPr>
              <w:t xml:space="preserve"> and animals </w:t>
            </w:r>
          </w:p>
        </w:tc>
        <w:tc>
          <w:tcPr>
            <w:tcW w:w="4252" w:type="dxa"/>
          </w:tcPr>
          <w:p w14:paraId="6ED130B6" w14:textId="77777777" w:rsidR="007A41A2" w:rsidRPr="007A41A2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 bar and line graphs </w:t>
            </w:r>
          </w:p>
          <w:p w14:paraId="6E7B7A0C" w14:textId="7C25259D" w:rsidR="007665E9" w:rsidRPr="007A41A2" w:rsidRDefault="007665E9" w:rsidP="00DE4EB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2EDF83F" w14:textId="77777777" w:rsidR="00DE4EB1" w:rsidRPr="007A41A2" w:rsidRDefault="00DE4EB1" w:rsidP="00DE4EB1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Grouping and classifying </w:t>
            </w:r>
          </w:p>
          <w:p w14:paraId="0AE62488" w14:textId="77777777" w:rsidR="007665E9" w:rsidRPr="007A41A2" w:rsidRDefault="007665E9" w:rsidP="00DE4EB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665E9" w14:paraId="75DDB929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18175133" w14:textId="63220E01" w:rsidR="007A41A2" w:rsidRPr="007A41A2" w:rsidRDefault="007665E9" w:rsidP="007A41A2">
            <w:pPr>
              <w:rPr>
                <w:b/>
                <w:bCs/>
                <w:sz w:val="18"/>
                <w:szCs w:val="18"/>
              </w:rPr>
            </w:pPr>
            <w:r w:rsidRPr="007A41A2">
              <w:rPr>
                <w:b/>
                <w:bCs/>
                <w:sz w:val="18"/>
                <w:szCs w:val="18"/>
              </w:rPr>
              <w:t xml:space="preserve">2: </w:t>
            </w:r>
            <w:r w:rsidR="00E9566C" w:rsidRPr="007A41A2">
              <w:rPr>
                <w:b/>
                <w:bCs/>
                <w:sz w:val="18"/>
                <w:szCs w:val="18"/>
              </w:rPr>
              <w:t xml:space="preserve"> </w:t>
            </w:r>
            <w:r w:rsidR="007A41A2" w:rsidRPr="007A41A2">
              <w:rPr>
                <w:b/>
                <w:bCs/>
                <w:sz w:val="18"/>
                <w:szCs w:val="18"/>
              </w:rPr>
              <w:t>Ca</w:t>
            </w:r>
            <w:r w:rsidR="007A41A2" w:rsidRPr="007A41A2">
              <w:rPr>
                <w:b/>
                <w:bCs/>
                <w:sz w:val="18"/>
                <w:szCs w:val="18"/>
              </w:rPr>
              <w:t xml:space="preserve">n you face the garden centre challenge? </w:t>
            </w:r>
          </w:p>
          <w:p w14:paraId="22080C3D" w14:textId="7A862619" w:rsidR="00585377" w:rsidRPr="00585377" w:rsidRDefault="00585377" w:rsidP="00585377">
            <w:pPr>
              <w:rPr>
                <w:b/>
                <w:bCs/>
                <w:sz w:val="18"/>
                <w:szCs w:val="18"/>
              </w:rPr>
            </w:pPr>
          </w:p>
          <w:p w14:paraId="3EE7F832" w14:textId="36BCA3B6" w:rsidR="00042BF8" w:rsidRPr="00042BF8" w:rsidRDefault="00042BF8" w:rsidP="00042BF8">
            <w:pPr>
              <w:rPr>
                <w:b/>
                <w:bCs/>
                <w:sz w:val="18"/>
                <w:szCs w:val="18"/>
              </w:rPr>
            </w:pPr>
          </w:p>
          <w:p w14:paraId="63F4AEE1" w14:textId="0F91196E" w:rsidR="007665E9" w:rsidRPr="00042BF8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6CA2311" w14:textId="051A522C" w:rsidR="007665E9" w:rsidRPr="00BC3D87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Describe how living things are classified into broad groups according to common observable characteristics and based on similarities and differences, including micro- organisms, </w:t>
            </w:r>
            <w:proofErr w:type="gramStart"/>
            <w:r w:rsidRPr="007A41A2">
              <w:rPr>
                <w:sz w:val="18"/>
                <w:szCs w:val="18"/>
              </w:rPr>
              <w:t>plants</w:t>
            </w:r>
            <w:proofErr w:type="gramEnd"/>
            <w:r w:rsidRPr="007A41A2">
              <w:rPr>
                <w:sz w:val="18"/>
                <w:szCs w:val="18"/>
              </w:rPr>
              <w:t xml:space="preserve"> and animals </w:t>
            </w:r>
          </w:p>
        </w:tc>
        <w:tc>
          <w:tcPr>
            <w:tcW w:w="4252" w:type="dxa"/>
          </w:tcPr>
          <w:p w14:paraId="306A33B8" w14:textId="77777777" w:rsidR="007A41A2" w:rsidRPr="007A41A2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 bar and line graphs </w:t>
            </w:r>
          </w:p>
          <w:p w14:paraId="358F9D0D" w14:textId="403836FD" w:rsidR="007665E9" w:rsidRPr="007A41A2" w:rsidRDefault="007665E9" w:rsidP="007A41A2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2AB259D4" w14:textId="77777777" w:rsidR="00626FCB" w:rsidRPr="007A41A2" w:rsidRDefault="00626FCB" w:rsidP="00626FCB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Grouping and classifying </w:t>
            </w:r>
          </w:p>
          <w:p w14:paraId="57EE8E80" w14:textId="0C2AB590" w:rsidR="007665E9" w:rsidRPr="007A41A2" w:rsidRDefault="007665E9" w:rsidP="00DE4EB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665E9" w14:paraId="4EF8F684" w14:textId="77777777" w:rsidTr="00BA1380">
        <w:trPr>
          <w:trHeight w:val="583"/>
        </w:trPr>
        <w:tc>
          <w:tcPr>
            <w:tcW w:w="2830" w:type="dxa"/>
            <w:shd w:val="clear" w:color="auto" w:fill="E2EFD9" w:themeFill="accent6" w:themeFillTint="33"/>
          </w:tcPr>
          <w:p w14:paraId="3FB67798" w14:textId="0ED5E76D" w:rsidR="007A41A2" w:rsidRPr="007A41A2" w:rsidRDefault="00626FCB" w:rsidP="007A41A2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A41A2">
              <w:rPr>
                <w:b/>
                <w:bCs/>
                <w:sz w:val="18"/>
                <w:szCs w:val="18"/>
              </w:rPr>
              <w:t xml:space="preserve">3: </w:t>
            </w:r>
            <w:r w:rsidR="007A41A2" w:rsidRPr="007A41A2">
              <w:rPr>
                <w:b/>
                <w:bCs/>
                <w:sz w:val="18"/>
                <w:szCs w:val="18"/>
              </w:rPr>
              <w:t xml:space="preserve">How are vertebrates grouped together? </w:t>
            </w:r>
          </w:p>
          <w:p w14:paraId="7E781520" w14:textId="35F7BE45" w:rsidR="00626FCB" w:rsidRPr="00626FCB" w:rsidRDefault="00626FCB" w:rsidP="00626FCB">
            <w:pPr>
              <w:pStyle w:val="Default"/>
              <w:rPr>
                <w:b/>
                <w:bCs/>
                <w:sz w:val="19"/>
                <w:szCs w:val="19"/>
              </w:rPr>
            </w:pPr>
          </w:p>
          <w:p w14:paraId="0B1D2F0B" w14:textId="37BA9D0E" w:rsidR="007665E9" w:rsidRPr="00642647" w:rsidRDefault="007665E9" w:rsidP="00626F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844C2D3" w14:textId="5DCF0AD2" w:rsidR="007665E9" w:rsidRPr="00BC3D87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Describe how living things are classified into broad groups according to common observable characteristics and based on similarities and differences, including animals; to give reasons for classifying animals based on specific characteristics </w:t>
            </w:r>
          </w:p>
        </w:tc>
        <w:tc>
          <w:tcPr>
            <w:tcW w:w="4252" w:type="dxa"/>
          </w:tcPr>
          <w:p w14:paraId="56DA10AA" w14:textId="77777777" w:rsidR="007A41A2" w:rsidRPr="007A41A2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Reporting and presenting findings from enquiries including conclusions, causal </w:t>
            </w:r>
            <w:proofErr w:type="gramStart"/>
            <w:r w:rsidRPr="007A41A2">
              <w:rPr>
                <w:sz w:val="18"/>
                <w:szCs w:val="18"/>
              </w:rPr>
              <w:t>relationships</w:t>
            </w:r>
            <w:proofErr w:type="gramEnd"/>
            <w:r w:rsidRPr="007A41A2">
              <w:rPr>
                <w:sz w:val="18"/>
                <w:szCs w:val="18"/>
              </w:rPr>
              <w:t xml:space="preserve"> and explanations of and degree of trust in results, in oral and written forms such as displays and other presentations </w:t>
            </w:r>
          </w:p>
          <w:p w14:paraId="7558C5E8" w14:textId="5F5CE8F4" w:rsidR="007665E9" w:rsidRPr="007A41A2" w:rsidRDefault="007665E9" w:rsidP="00DE4EB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54053EE" w14:textId="77777777" w:rsidR="007A41A2" w:rsidRPr="007A41A2" w:rsidRDefault="00626FCB" w:rsidP="00626FCB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 </w:t>
            </w:r>
          </w:p>
          <w:p w14:paraId="6FE0ADB2" w14:textId="77777777" w:rsidR="007A41A2" w:rsidRPr="007A41A2" w:rsidRDefault="007A41A2" w:rsidP="007A41A2">
            <w:pPr>
              <w:pStyle w:val="Default"/>
              <w:rPr>
                <w:sz w:val="18"/>
                <w:szCs w:val="18"/>
              </w:rPr>
            </w:pPr>
            <w:r w:rsidRPr="007A41A2">
              <w:rPr>
                <w:sz w:val="18"/>
                <w:szCs w:val="18"/>
              </w:rPr>
              <w:t xml:space="preserve">Grouping and classifying </w:t>
            </w:r>
          </w:p>
          <w:p w14:paraId="6B58F697" w14:textId="71D075B3" w:rsidR="007665E9" w:rsidRPr="007A41A2" w:rsidRDefault="007665E9" w:rsidP="00626FCB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665E9" w:rsidRPr="007F6A3E" w14:paraId="73C54EC3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ED39092" w14:textId="5950B746" w:rsidR="006D2F78" w:rsidRPr="006D2F78" w:rsidRDefault="007665E9" w:rsidP="006D2F78">
            <w:pPr>
              <w:rPr>
                <w:b/>
                <w:bCs/>
                <w:sz w:val="18"/>
                <w:szCs w:val="18"/>
              </w:rPr>
            </w:pPr>
            <w:r w:rsidRPr="006D2F78">
              <w:rPr>
                <w:b/>
                <w:bCs/>
                <w:sz w:val="18"/>
                <w:szCs w:val="18"/>
              </w:rPr>
              <w:t>4:</w:t>
            </w:r>
            <w:r w:rsidR="006D2F78">
              <w:rPr>
                <w:b/>
                <w:bCs/>
                <w:sz w:val="18"/>
                <w:szCs w:val="18"/>
              </w:rPr>
              <w:t xml:space="preserve"> </w:t>
            </w:r>
            <w:r w:rsidR="006D2F78" w:rsidRPr="006D2F78">
              <w:rPr>
                <w:b/>
                <w:bCs/>
                <w:sz w:val="18"/>
                <w:szCs w:val="18"/>
              </w:rPr>
              <w:t xml:space="preserve">How are invertebrates grouped together? </w:t>
            </w:r>
          </w:p>
          <w:p w14:paraId="5C54750B" w14:textId="55FE82E5" w:rsidR="00626FCB" w:rsidRPr="00626FCB" w:rsidRDefault="00626FCB" w:rsidP="00626FCB">
            <w:pPr>
              <w:rPr>
                <w:b/>
                <w:bCs/>
                <w:sz w:val="18"/>
                <w:szCs w:val="18"/>
              </w:rPr>
            </w:pPr>
          </w:p>
          <w:p w14:paraId="00E1D01A" w14:textId="3AE9302D" w:rsidR="007F6A3E" w:rsidRPr="007F6A3E" w:rsidRDefault="007F6A3E" w:rsidP="007F6A3E">
            <w:pPr>
              <w:rPr>
                <w:b/>
                <w:bCs/>
                <w:sz w:val="18"/>
                <w:szCs w:val="18"/>
              </w:rPr>
            </w:pPr>
          </w:p>
          <w:p w14:paraId="277B9AFD" w14:textId="1150D3B5" w:rsidR="00970FE2" w:rsidRPr="00E9566C" w:rsidRDefault="00970FE2" w:rsidP="00970F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2947FB15" w14:textId="6ADEF3E7" w:rsidR="007665E9" w:rsidRPr="00BC3D87" w:rsidRDefault="006D2F78" w:rsidP="007A41A2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Describe how living things are classified into broad groups according to common observable characteristics and based on similarities and differences, including animals; to give reasons for classifying animals based on specific characteristics </w:t>
            </w:r>
          </w:p>
        </w:tc>
        <w:tc>
          <w:tcPr>
            <w:tcW w:w="4252" w:type="dxa"/>
          </w:tcPr>
          <w:p w14:paraId="15EEC014" w14:textId="77777777" w:rsidR="006D2F78" w:rsidRPr="006D2F78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Reporting and presenting findings from enquiries, including conclusions, causal </w:t>
            </w:r>
            <w:proofErr w:type="gramStart"/>
            <w:r w:rsidRPr="006D2F78">
              <w:rPr>
                <w:sz w:val="18"/>
                <w:szCs w:val="18"/>
              </w:rPr>
              <w:t>relationships</w:t>
            </w:r>
            <w:proofErr w:type="gramEnd"/>
            <w:r w:rsidRPr="006D2F78">
              <w:rPr>
                <w:sz w:val="18"/>
                <w:szCs w:val="18"/>
              </w:rPr>
              <w:t xml:space="preserve"> and explanations of and degree of trust in results, in oral and written forms such as displays and other presentations </w:t>
            </w:r>
          </w:p>
          <w:p w14:paraId="2153D203" w14:textId="5473E326" w:rsidR="007665E9" w:rsidRPr="006D2F78" w:rsidRDefault="007665E9" w:rsidP="00626FC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A0E7644" w14:textId="77777777" w:rsidR="006D2F78" w:rsidRPr="006D2F78" w:rsidRDefault="00626FCB" w:rsidP="00626FCB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 </w:t>
            </w:r>
          </w:p>
          <w:p w14:paraId="47DC0FE1" w14:textId="77777777" w:rsidR="006D2F78" w:rsidRPr="006D2F78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Grouping and classifying </w:t>
            </w:r>
          </w:p>
          <w:p w14:paraId="4D849E9A" w14:textId="69407D29" w:rsidR="007665E9" w:rsidRPr="006D2F78" w:rsidRDefault="007665E9" w:rsidP="00626FCB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665E9" w14:paraId="317DCC40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4F777476" w14:textId="15F95BDD" w:rsidR="006D2F78" w:rsidRPr="006D2F78" w:rsidRDefault="00FA4D5A" w:rsidP="006D2F78">
            <w:pPr>
              <w:rPr>
                <w:b/>
                <w:bCs/>
                <w:sz w:val="18"/>
                <w:szCs w:val="18"/>
              </w:rPr>
            </w:pPr>
            <w:r w:rsidRPr="006D2F78">
              <w:rPr>
                <w:b/>
                <w:bCs/>
                <w:sz w:val="18"/>
                <w:szCs w:val="18"/>
              </w:rPr>
              <w:t xml:space="preserve">5: </w:t>
            </w:r>
            <w:r w:rsidR="00E61890" w:rsidRPr="006D2F78">
              <w:rPr>
                <w:b/>
                <w:bCs/>
                <w:sz w:val="18"/>
                <w:szCs w:val="18"/>
              </w:rPr>
              <w:t xml:space="preserve"> </w:t>
            </w:r>
            <w:r w:rsidR="006D2F78" w:rsidRPr="006D2F78">
              <w:rPr>
                <w:b/>
                <w:bCs/>
                <w:sz w:val="18"/>
                <w:szCs w:val="18"/>
              </w:rPr>
              <w:t xml:space="preserve">Where do things fit? </w:t>
            </w:r>
          </w:p>
          <w:p w14:paraId="451291D9" w14:textId="412A8116" w:rsidR="00E61890" w:rsidRPr="00E61890" w:rsidRDefault="00E61890" w:rsidP="00E61890">
            <w:pPr>
              <w:rPr>
                <w:b/>
                <w:bCs/>
                <w:sz w:val="18"/>
                <w:szCs w:val="18"/>
              </w:rPr>
            </w:pPr>
          </w:p>
          <w:p w14:paraId="05038922" w14:textId="2D204B2A" w:rsidR="007F6A3E" w:rsidRPr="007F6A3E" w:rsidRDefault="007F6A3E" w:rsidP="007F6A3E">
            <w:pPr>
              <w:rPr>
                <w:b/>
                <w:bCs/>
                <w:sz w:val="18"/>
                <w:szCs w:val="18"/>
              </w:rPr>
            </w:pPr>
          </w:p>
          <w:p w14:paraId="7E280416" w14:textId="685D3A41" w:rsidR="007665E9" w:rsidRPr="007F6A3E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0F480E8" w14:textId="5492B782" w:rsidR="007665E9" w:rsidRPr="00BC3D87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Describe how living things are classified into broad groups according to common observable characteristics and based on similarities and differences, including animals; to give reasons for classifying animals based on specific characteristics </w:t>
            </w:r>
          </w:p>
        </w:tc>
        <w:tc>
          <w:tcPr>
            <w:tcW w:w="4252" w:type="dxa"/>
          </w:tcPr>
          <w:p w14:paraId="58AD864B" w14:textId="77777777" w:rsidR="006D2F78" w:rsidRPr="006D2F78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 bar and line graphs </w:t>
            </w:r>
          </w:p>
          <w:p w14:paraId="63DC9E72" w14:textId="5BD7B588" w:rsidR="00742E38" w:rsidRPr="006D2F78" w:rsidRDefault="00742E38" w:rsidP="00742E38">
            <w:pPr>
              <w:pStyle w:val="Default"/>
              <w:rPr>
                <w:sz w:val="18"/>
                <w:szCs w:val="18"/>
              </w:rPr>
            </w:pPr>
          </w:p>
          <w:p w14:paraId="435DCE23" w14:textId="50099A05" w:rsidR="007665E9" w:rsidRPr="006D2F78" w:rsidRDefault="007665E9" w:rsidP="007F6A3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5D23B89" w14:textId="77777777" w:rsidR="006D2F78" w:rsidRPr="006D2F78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Grouping and classifying </w:t>
            </w:r>
          </w:p>
          <w:p w14:paraId="7A127775" w14:textId="14F03C10" w:rsidR="00FA4D5A" w:rsidRPr="006D2F78" w:rsidRDefault="00FA4D5A" w:rsidP="006D2F7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665E9" w14:paraId="0917701E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C7922C5" w14:textId="0D350EB1" w:rsidR="006D2F78" w:rsidRPr="006D2F78" w:rsidRDefault="00B81453" w:rsidP="006D2F78">
            <w:pPr>
              <w:rPr>
                <w:b/>
                <w:bCs/>
                <w:sz w:val="18"/>
                <w:szCs w:val="18"/>
              </w:rPr>
            </w:pPr>
            <w:r w:rsidRPr="006D2F78">
              <w:rPr>
                <w:b/>
                <w:bCs/>
                <w:sz w:val="18"/>
                <w:szCs w:val="18"/>
              </w:rPr>
              <w:t xml:space="preserve">6: </w:t>
            </w:r>
            <w:r w:rsidR="006D2F78" w:rsidRPr="006D2F78">
              <w:rPr>
                <w:b/>
                <w:bCs/>
                <w:sz w:val="18"/>
                <w:szCs w:val="18"/>
              </w:rPr>
              <w:t xml:space="preserve">What else is living besides plants and animals? </w:t>
            </w:r>
          </w:p>
          <w:p w14:paraId="48322C5A" w14:textId="3EE0AE43" w:rsidR="00742E38" w:rsidRPr="006D2F78" w:rsidRDefault="00742E38" w:rsidP="00742E38">
            <w:pPr>
              <w:rPr>
                <w:b/>
                <w:bCs/>
                <w:sz w:val="18"/>
                <w:szCs w:val="18"/>
              </w:rPr>
            </w:pPr>
          </w:p>
          <w:p w14:paraId="3C48F5EE" w14:textId="40857D0A" w:rsidR="007F6A3E" w:rsidRPr="006D2F78" w:rsidRDefault="007F6A3E" w:rsidP="007F6A3E">
            <w:pPr>
              <w:rPr>
                <w:b/>
                <w:bCs/>
                <w:sz w:val="18"/>
                <w:szCs w:val="18"/>
              </w:rPr>
            </w:pPr>
          </w:p>
          <w:p w14:paraId="15544A4E" w14:textId="6FE6D76C" w:rsidR="007665E9" w:rsidRPr="006D2F78" w:rsidRDefault="007665E9" w:rsidP="00B814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5754119" w14:textId="57EA5A30" w:rsidR="007665E9" w:rsidRPr="00BC3D87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Describe how living things are classified into broad groups according to common observable characteristics and based on similarities and differences, including animals; to give reasons for classifying animals based on specific characteristics </w:t>
            </w:r>
          </w:p>
        </w:tc>
        <w:tc>
          <w:tcPr>
            <w:tcW w:w="4252" w:type="dxa"/>
          </w:tcPr>
          <w:p w14:paraId="720151A9" w14:textId="77777777" w:rsidR="006D2F78" w:rsidRPr="006D2F78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Identifying scientific evidence that has been used to support or refute ideas or arguments </w:t>
            </w:r>
          </w:p>
          <w:p w14:paraId="02B16F6F" w14:textId="1C7A1F46" w:rsidR="007665E9" w:rsidRPr="006D2F78" w:rsidRDefault="007665E9" w:rsidP="006D2F7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5E4A7A6F" w14:textId="77777777" w:rsidR="006D2F78" w:rsidRPr="006D2F78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Grouping and classifying </w:t>
            </w:r>
          </w:p>
          <w:p w14:paraId="6C014DED" w14:textId="140E7110" w:rsidR="007665E9" w:rsidRPr="006D2F78" w:rsidRDefault="007665E9" w:rsidP="006D2F7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FA4D5A" w14:paraId="75B09232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8F46A93" w14:textId="5F320F7E" w:rsidR="006D2F78" w:rsidRPr="006D2F78" w:rsidRDefault="006D2F78" w:rsidP="006D2F78">
            <w:pPr>
              <w:rPr>
                <w:b/>
                <w:bCs/>
                <w:sz w:val="18"/>
                <w:szCs w:val="18"/>
              </w:rPr>
            </w:pPr>
            <w:r w:rsidRPr="006D2F78">
              <w:rPr>
                <w:b/>
                <w:bCs/>
                <w:sz w:val="18"/>
                <w:szCs w:val="18"/>
              </w:rPr>
              <w:t>7: How</w:t>
            </w:r>
            <w:r w:rsidRPr="006D2F78">
              <w:rPr>
                <w:b/>
                <w:bCs/>
                <w:sz w:val="18"/>
                <w:szCs w:val="18"/>
              </w:rPr>
              <w:t xml:space="preserve"> can you grow your own micro-organisms? </w:t>
            </w:r>
          </w:p>
          <w:p w14:paraId="425DEDBC" w14:textId="7FAE0BB5" w:rsidR="00742E38" w:rsidRPr="006D2F78" w:rsidRDefault="00742E38" w:rsidP="00742E38">
            <w:pPr>
              <w:rPr>
                <w:b/>
                <w:bCs/>
                <w:sz w:val="18"/>
                <w:szCs w:val="18"/>
              </w:rPr>
            </w:pPr>
          </w:p>
          <w:p w14:paraId="7762951A" w14:textId="6CF75AE8" w:rsidR="006D2F78" w:rsidRPr="006D2F78" w:rsidRDefault="006D2F78" w:rsidP="00B814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BFEED53" w14:textId="063FC80D" w:rsidR="00FA4D5A" w:rsidRPr="006D2F78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Describe how living things are classified into broad groups according to common observable characteristics and based on similarities and differences, including micro- organisms, </w:t>
            </w:r>
            <w:proofErr w:type="gramStart"/>
            <w:r w:rsidRPr="006D2F78">
              <w:rPr>
                <w:sz w:val="18"/>
                <w:szCs w:val="18"/>
              </w:rPr>
              <w:t>plants</w:t>
            </w:r>
            <w:proofErr w:type="gramEnd"/>
            <w:r w:rsidRPr="006D2F78">
              <w:rPr>
                <w:sz w:val="18"/>
                <w:szCs w:val="18"/>
              </w:rPr>
              <w:t xml:space="preserve"> and animals </w:t>
            </w:r>
          </w:p>
        </w:tc>
        <w:tc>
          <w:tcPr>
            <w:tcW w:w="4252" w:type="dxa"/>
          </w:tcPr>
          <w:p w14:paraId="7CAD2F93" w14:textId="77777777" w:rsidR="006D2F78" w:rsidRPr="006D2F78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Planning different types of enquiries to answer questions including recognising and controlling variables where necessary </w:t>
            </w:r>
          </w:p>
          <w:p w14:paraId="1DE34BC4" w14:textId="600EAB3F" w:rsidR="00FA4D5A" w:rsidRPr="006D2F78" w:rsidRDefault="00FA4D5A" w:rsidP="00742E3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C9D8E17" w14:textId="77777777" w:rsidR="006D2F78" w:rsidRPr="006D2F78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Observing changes over different periods of time </w:t>
            </w:r>
          </w:p>
          <w:p w14:paraId="3DF7285D" w14:textId="2DCC6814" w:rsidR="00742E38" w:rsidRPr="006D2F78" w:rsidRDefault="00742E38" w:rsidP="00742E38">
            <w:pPr>
              <w:pStyle w:val="Default"/>
              <w:rPr>
                <w:sz w:val="18"/>
                <w:szCs w:val="18"/>
              </w:rPr>
            </w:pPr>
          </w:p>
          <w:p w14:paraId="33DE640A" w14:textId="0E7779D9" w:rsidR="00FA4D5A" w:rsidRPr="006D2F78" w:rsidRDefault="00FA4D5A" w:rsidP="00970FE2">
            <w:pPr>
              <w:rPr>
                <w:sz w:val="18"/>
                <w:szCs w:val="18"/>
              </w:rPr>
            </w:pPr>
          </w:p>
        </w:tc>
      </w:tr>
      <w:tr w:rsidR="00B81453" w:rsidRPr="00B81453" w14:paraId="6834E223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3E8762F4" w14:textId="2E22235D" w:rsidR="006D2F78" w:rsidRPr="006D2F78" w:rsidRDefault="00742E38" w:rsidP="006D2F7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D2F78">
              <w:rPr>
                <w:b/>
                <w:bCs/>
                <w:sz w:val="18"/>
                <w:szCs w:val="18"/>
              </w:rPr>
              <w:t xml:space="preserve"> </w:t>
            </w:r>
            <w:r w:rsidR="006D2F78" w:rsidRPr="006D2F78">
              <w:rPr>
                <w:b/>
                <w:bCs/>
                <w:sz w:val="18"/>
                <w:szCs w:val="18"/>
              </w:rPr>
              <w:t xml:space="preserve">8: Was it always this way? </w:t>
            </w:r>
          </w:p>
          <w:p w14:paraId="1B8430CA" w14:textId="785B493F" w:rsidR="00742E38" w:rsidRPr="006D2F78" w:rsidRDefault="00742E38" w:rsidP="00742E3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C2698DA" w14:textId="790D5C82" w:rsidR="00970FE2" w:rsidRPr="006D2F78" w:rsidRDefault="00970FE2" w:rsidP="004715FB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4817E14" w14:textId="77777777" w:rsidR="006D2F78" w:rsidRPr="006D2F78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Describe how living things are classified into broad groups according to common observable characteristics and based on similarities and differences, including micro- organisms, </w:t>
            </w:r>
            <w:proofErr w:type="gramStart"/>
            <w:r w:rsidRPr="006D2F78">
              <w:rPr>
                <w:sz w:val="18"/>
                <w:szCs w:val="18"/>
              </w:rPr>
              <w:t>plants</w:t>
            </w:r>
            <w:proofErr w:type="gramEnd"/>
            <w:r w:rsidRPr="006D2F78">
              <w:rPr>
                <w:sz w:val="18"/>
                <w:szCs w:val="18"/>
              </w:rPr>
              <w:t xml:space="preserve"> and animals; give reasons for classifying plants and animals based on specific characteristics </w:t>
            </w:r>
          </w:p>
          <w:p w14:paraId="5FC2BC0F" w14:textId="282600D8" w:rsidR="00B81453" w:rsidRPr="006D2F78" w:rsidRDefault="00B81453" w:rsidP="006D2F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4B330E1" w14:textId="77777777" w:rsidR="006D2F78" w:rsidRPr="006D2F78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Reporting and presenting findings from enquiries, including conclusions, causal </w:t>
            </w:r>
            <w:proofErr w:type="gramStart"/>
            <w:r w:rsidRPr="006D2F78">
              <w:rPr>
                <w:sz w:val="18"/>
                <w:szCs w:val="18"/>
              </w:rPr>
              <w:t>relationships</w:t>
            </w:r>
            <w:proofErr w:type="gramEnd"/>
            <w:r w:rsidRPr="006D2F78">
              <w:rPr>
                <w:sz w:val="18"/>
                <w:szCs w:val="18"/>
              </w:rPr>
              <w:t xml:space="preserve"> and explanations of and degree of trust in results, in oral and written forms such as displays or other presentations; identifying scientific evidence that has been used to support or refute ideas </w:t>
            </w:r>
          </w:p>
          <w:p w14:paraId="4CB5759F" w14:textId="73EA4963" w:rsidR="00B81453" w:rsidRPr="006D2F78" w:rsidRDefault="00B81453" w:rsidP="00742E3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8AC0AA3" w14:textId="77777777" w:rsidR="006D2F78" w:rsidRPr="006D2F78" w:rsidRDefault="006D2F78" w:rsidP="006D2F78">
            <w:pPr>
              <w:pStyle w:val="Default"/>
              <w:rPr>
                <w:sz w:val="18"/>
                <w:szCs w:val="18"/>
              </w:rPr>
            </w:pPr>
            <w:r w:rsidRPr="006D2F78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686E3D5C" w14:textId="44C2FF56" w:rsidR="00B81453" w:rsidRPr="006D2F78" w:rsidRDefault="00B81453" w:rsidP="006D2F78">
            <w:pPr>
              <w:pStyle w:val="Default"/>
              <w:rPr>
                <w:sz w:val="18"/>
                <w:szCs w:val="18"/>
              </w:rPr>
            </w:pPr>
          </w:p>
        </w:tc>
      </w:tr>
      <w:tr w:rsidR="00BB27D8" w:rsidRPr="00B81453" w14:paraId="59D255C1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23E9519" w14:textId="77777777" w:rsidR="00BB27D8" w:rsidRPr="00BB27D8" w:rsidRDefault="00BB27D8" w:rsidP="00BB27D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B27D8">
              <w:rPr>
                <w:b/>
                <w:bCs/>
                <w:sz w:val="18"/>
                <w:szCs w:val="18"/>
              </w:rPr>
              <w:lastRenderedPageBreak/>
              <w:t xml:space="preserve">9: What happens when scientists disagree? </w:t>
            </w:r>
          </w:p>
          <w:p w14:paraId="7C88B341" w14:textId="77777777" w:rsidR="00BB27D8" w:rsidRPr="00BB27D8" w:rsidRDefault="00BB27D8" w:rsidP="006D2F7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EE3F342" w14:textId="77777777" w:rsidR="00BB27D8" w:rsidRPr="00BB27D8" w:rsidRDefault="00BB27D8" w:rsidP="00BB27D8">
            <w:pPr>
              <w:pStyle w:val="Default"/>
              <w:rPr>
                <w:sz w:val="18"/>
                <w:szCs w:val="18"/>
              </w:rPr>
            </w:pPr>
            <w:r w:rsidRPr="00BB27D8">
              <w:rPr>
                <w:sz w:val="18"/>
                <w:szCs w:val="18"/>
              </w:rPr>
              <w:t xml:space="preserve">Give reasons for classifying plants and animals based on specific characteristics </w:t>
            </w:r>
          </w:p>
          <w:p w14:paraId="2351BEF9" w14:textId="77777777" w:rsidR="00BB27D8" w:rsidRPr="00BB27D8" w:rsidRDefault="00BB27D8" w:rsidP="006D2F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8B77D9D" w14:textId="77777777" w:rsidR="00BB27D8" w:rsidRPr="00BB27D8" w:rsidRDefault="00BB27D8" w:rsidP="00BB27D8">
            <w:pPr>
              <w:pStyle w:val="Default"/>
              <w:rPr>
                <w:sz w:val="18"/>
                <w:szCs w:val="18"/>
              </w:rPr>
            </w:pPr>
            <w:r w:rsidRPr="00BB27D8">
              <w:rPr>
                <w:sz w:val="18"/>
                <w:szCs w:val="18"/>
              </w:rPr>
              <w:t xml:space="preserve">Identifying scientific evidence that has been used to support or refute ideas </w:t>
            </w:r>
          </w:p>
          <w:p w14:paraId="121821C3" w14:textId="77777777" w:rsidR="00BB27D8" w:rsidRPr="00BB27D8" w:rsidRDefault="00BB27D8" w:rsidP="006D2F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A678ABF" w14:textId="77777777" w:rsidR="00BB27D8" w:rsidRPr="00BB27D8" w:rsidRDefault="00BB27D8" w:rsidP="00BB27D8">
            <w:pPr>
              <w:pStyle w:val="Default"/>
              <w:rPr>
                <w:sz w:val="18"/>
                <w:szCs w:val="18"/>
              </w:rPr>
            </w:pPr>
            <w:r w:rsidRPr="00BB27D8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42D3FE5F" w14:textId="77777777" w:rsidR="00BB27D8" w:rsidRPr="00BB27D8" w:rsidRDefault="00BB27D8" w:rsidP="006D2F78">
            <w:pPr>
              <w:pStyle w:val="Default"/>
              <w:rPr>
                <w:sz w:val="18"/>
                <w:szCs w:val="18"/>
              </w:rPr>
            </w:pPr>
          </w:p>
        </w:tc>
      </w:tr>
      <w:tr w:rsidR="00BB27D8" w:rsidRPr="00B81453" w14:paraId="51557AA8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471197C0" w14:textId="77777777" w:rsidR="00BB27D8" w:rsidRPr="00BB27D8" w:rsidRDefault="00BB27D8" w:rsidP="00BB27D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B27D8">
              <w:rPr>
                <w:b/>
                <w:bCs/>
                <w:sz w:val="18"/>
                <w:szCs w:val="18"/>
              </w:rPr>
              <w:t xml:space="preserve">10: What should we call it? </w:t>
            </w:r>
          </w:p>
          <w:p w14:paraId="199B59FD" w14:textId="77777777" w:rsidR="00BB27D8" w:rsidRPr="00BB27D8" w:rsidRDefault="00BB27D8" w:rsidP="00BB27D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34BC57A5" w14:textId="77777777" w:rsidR="00BB27D8" w:rsidRPr="00BB27D8" w:rsidRDefault="00BB27D8" w:rsidP="00BB27D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56D9BF6" w14:textId="77D80172" w:rsidR="00BB27D8" w:rsidRPr="00BB27D8" w:rsidRDefault="00BB27D8" w:rsidP="00BB27D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E5C258E" w14:textId="77777777" w:rsidR="00026CEF" w:rsidRPr="00026CEF" w:rsidRDefault="00026CEF" w:rsidP="00026CEF">
            <w:pPr>
              <w:pStyle w:val="Default"/>
              <w:rPr>
                <w:sz w:val="18"/>
                <w:szCs w:val="18"/>
              </w:rPr>
            </w:pPr>
            <w:r w:rsidRPr="00026CEF">
              <w:rPr>
                <w:sz w:val="18"/>
                <w:szCs w:val="18"/>
              </w:rPr>
              <w:t xml:space="preserve">Give reasons for classifying plants and animals based on specific characteristics </w:t>
            </w:r>
          </w:p>
          <w:p w14:paraId="1904FD4B" w14:textId="77777777" w:rsidR="00BB27D8" w:rsidRPr="00026CEF" w:rsidRDefault="00BB27D8" w:rsidP="00BB27D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2DE3F43" w14:textId="77777777" w:rsidR="00026CEF" w:rsidRPr="00026CEF" w:rsidRDefault="00026CEF" w:rsidP="00026CEF">
            <w:pPr>
              <w:pStyle w:val="Default"/>
              <w:rPr>
                <w:sz w:val="18"/>
                <w:szCs w:val="18"/>
              </w:rPr>
            </w:pPr>
            <w:r w:rsidRPr="00026CEF">
              <w:rPr>
                <w:sz w:val="18"/>
                <w:szCs w:val="18"/>
              </w:rPr>
              <w:t xml:space="preserve">Presenting findings from enquiries in oral and written forms such as displays or other presentations </w:t>
            </w:r>
          </w:p>
          <w:p w14:paraId="6F75E050" w14:textId="77777777" w:rsidR="00BB27D8" w:rsidRPr="00026CEF" w:rsidRDefault="00BB27D8" w:rsidP="00BB27D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6205A0A" w14:textId="77777777" w:rsidR="00026CEF" w:rsidRPr="00026CEF" w:rsidRDefault="00026CEF" w:rsidP="00026CEF">
            <w:pPr>
              <w:pStyle w:val="Default"/>
              <w:rPr>
                <w:sz w:val="18"/>
                <w:szCs w:val="18"/>
              </w:rPr>
            </w:pPr>
            <w:r w:rsidRPr="00026CEF">
              <w:rPr>
                <w:sz w:val="18"/>
                <w:szCs w:val="18"/>
              </w:rPr>
              <w:t xml:space="preserve">Grouping and classifying </w:t>
            </w:r>
          </w:p>
          <w:p w14:paraId="182B5480" w14:textId="77777777" w:rsidR="00BB27D8" w:rsidRPr="00026CEF" w:rsidRDefault="00BB27D8" w:rsidP="00BB27D8">
            <w:pPr>
              <w:pStyle w:val="Default"/>
              <w:rPr>
                <w:sz w:val="18"/>
                <w:szCs w:val="18"/>
              </w:rPr>
            </w:pPr>
          </w:p>
        </w:tc>
      </w:tr>
      <w:tr w:rsidR="00026CEF" w:rsidRPr="00B81453" w14:paraId="2DD8E9BF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7A0E3C17" w14:textId="77777777" w:rsidR="008E0358" w:rsidRPr="008E0358" w:rsidRDefault="008E0358" w:rsidP="008E035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E0358">
              <w:rPr>
                <w:b/>
                <w:bCs/>
                <w:sz w:val="18"/>
                <w:szCs w:val="18"/>
              </w:rPr>
              <w:t xml:space="preserve">EL1: Can you make a nature guidebook for your school? </w:t>
            </w:r>
          </w:p>
          <w:p w14:paraId="700C53DD" w14:textId="77777777" w:rsidR="00026CEF" w:rsidRPr="00BB27D8" w:rsidRDefault="00026CEF" w:rsidP="00BB27D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30D42C9" w14:textId="77777777" w:rsidR="008E0358" w:rsidRDefault="008E0358" w:rsidP="008E03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how living things are classified into broad groups according to common observable characteristics based on similarities and differences; give reasons for classifying plants and animals based on specific characteristics </w:t>
            </w:r>
          </w:p>
          <w:p w14:paraId="23FA45CA" w14:textId="77777777" w:rsidR="00026CEF" w:rsidRPr="00026CEF" w:rsidRDefault="00026CEF" w:rsidP="00026CE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C9240F1" w14:textId="77777777" w:rsidR="008E0358" w:rsidRDefault="008E0358" w:rsidP="008E03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Reporting and presenting findings from enquiries including conclusions, causal </w:t>
            </w:r>
            <w:proofErr w:type="gramStart"/>
            <w:r>
              <w:rPr>
                <w:sz w:val="20"/>
                <w:szCs w:val="20"/>
              </w:rPr>
              <w:t>relationships</w:t>
            </w:r>
            <w:proofErr w:type="gramEnd"/>
            <w:r>
              <w:rPr>
                <w:sz w:val="20"/>
                <w:szCs w:val="20"/>
              </w:rPr>
              <w:t xml:space="preserve"> and explanations of and degree of trust in results, in oral and written forms such as displays or other presentations </w:t>
            </w:r>
          </w:p>
          <w:p w14:paraId="53541DA4" w14:textId="77777777" w:rsidR="00026CEF" w:rsidRPr="00026CEF" w:rsidRDefault="00026CEF" w:rsidP="00026CE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24F045B" w14:textId="77777777" w:rsidR="008E0358" w:rsidRPr="00026CEF" w:rsidRDefault="008E0358" w:rsidP="008E0358">
            <w:pPr>
              <w:pStyle w:val="Default"/>
              <w:rPr>
                <w:sz w:val="18"/>
                <w:szCs w:val="18"/>
              </w:rPr>
            </w:pPr>
            <w:r w:rsidRPr="00026CEF">
              <w:rPr>
                <w:sz w:val="18"/>
                <w:szCs w:val="18"/>
              </w:rPr>
              <w:t xml:space="preserve">Grouping and classifying </w:t>
            </w:r>
          </w:p>
          <w:p w14:paraId="5D01EC73" w14:textId="77777777" w:rsidR="00026CEF" w:rsidRPr="00026CEF" w:rsidRDefault="00026CEF" w:rsidP="00026CEF">
            <w:pPr>
              <w:pStyle w:val="Default"/>
              <w:rPr>
                <w:sz w:val="18"/>
                <w:szCs w:val="18"/>
              </w:rPr>
            </w:pPr>
          </w:p>
        </w:tc>
      </w:tr>
      <w:tr w:rsidR="00026CEF" w:rsidRPr="00B81453" w14:paraId="59DC2ED1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186B959" w14:textId="77777777" w:rsidR="008E0358" w:rsidRPr="008E0358" w:rsidRDefault="008E0358" w:rsidP="008E035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E0358">
              <w:rPr>
                <w:b/>
                <w:bCs/>
                <w:sz w:val="18"/>
                <w:szCs w:val="18"/>
              </w:rPr>
              <w:t xml:space="preserve">EL2: What happens when the last one leaves? </w:t>
            </w:r>
          </w:p>
          <w:p w14:paraId="1F509E32" w14:textId="77777777" w:rsidR="00026CEF" w:rsidRPr="00BB27D8" w:rsidRDefault="00026CEF" w:rsidP="00BB27D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87FC4C9" w14:textId="77777777" w:rsidR="008E0358" w:rsidRPr="008E0358" w:rsidRDefault="008E0358" w:rsidP="008E0358">
            <w:pPr>
              <w:pStyle w:val="Default"/>
              <w:rPr>
                <w:sz w:val="18"/>
                <w:szCs w:val="18"/>
              </w:rPr>
            </w:pPr>
            <w:r w:rsidRPr="008E0358">
              <w:rPr>
                <w:sz w:val="18"/>
                <w:szCs w:val="18"/>
              </w:rPr>
              <w:t xml:space="preserve">Describe how living things are classified into broad groups according to common observable characteristics based on similarities and differences; give reasons for classifying plants and animals based on specific characteristics </w:t>
            </w:r>
          </w:p>
          <w:p w14:paraId="72D1A26D" w14:textId="77777777" w:rsidR="00026CEF" w:rsidRPr="008E0358" w:rsidRDefault="00026CEF" w:rsidP="00026CE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17C1C37" w14:textId="77777777" w:rsidR="008E0358" w:rsidRPr="008E0358" w:rsidRDefault="008E0358" w:rsidP="008E0358">
            <w:pPr>
              <w:pStyle w:val="Default"/>
              <w:rPr>
                <w:sz w:val="18"/>
                <w:szCs w:val="18"/>
              </w:rPr>
            </w:pPr>
            <w:r w:rsidRPr="008E0358">
              <w:rPr>
                <w:sz w:val="18"/>
                <w:szCs w:val="18"/>
              </w:rPr>
              <w:t xml:space="preserve">Identifying scientific evidence that has been used to support or refute ideas or arguments </w:t>
            </w:r>
          </w:p>
          <w:p w14:paraId="6F512DA0" w14:textId="77777777" w:rsidR="00026CEF" w:rsidRPr="008E0358" w:rsidRDefault="00026CEF" w:rsidP="00026CE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CADF854" w14:textId="77777777" w:rsidR="008E0358" w:rsidRPr="008E0358" w:rsidRDefault="008E0358" w:rsidP="008E0358">
            <w:pPr>
              <w:pStyle w:val="Default"/>
              <w:rPr>
                <w:sz w:val="18"/>
                <w:szCs w:val="18"/>
              </w:rPr>
            </w:pPr>
            <w:r w:rsidRPr="008E0358">
              <w:rPr>
                <w:sz w:val="18"/>
                <w:szCs w:val="18"/>
              </w:rPr>
              <w:t xml:space="preserve">Grouping and classifying </w:t>
            </w:r>
          </w:p>
          <w:p w14:paraId="1850410C" w14:textId="77777777" w:rsidR="00026CEF" w:rsidRPr="008E0358" w:rsidRDefault="00026CEF" w:rsidP="00026CEF">
            <w:pPr>
              <w:pStyle w:val="Default"/>
              <w:rPr>
                <w:sz w:val="18"/>
                <w:szCs w:val="18"/>
              </w:rPr>
            </w:pPr>
          </w:p>
        </w:tc>
      </w:tr>
      <w:tr w:rsidR="00F44718" w14:paraId="549C96D0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436D5682" w14:textId="61DAA9FA" w:rsidR="00F44718" w:rsidRPr="0013662C" w:rsidRDefault="00F44718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</w:t>
            </w:r>
            <w:r w:rsidR="005A6153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  <w:r w:rsidR="005A6153">
              <w:rPr>
                <w:b/>
                <w:bCs/>
                <w:sz w:val="32"/>
                <w:szCs w:val="32"/>
              </w:rPr>
              <w:t>Body Pump</w:t>
            </w:r>
          </w:p>
        </w:tc>
      </w:tr>
      <w:tr w:rsidR="00F44718" w14:paraId="18DD68E2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16527E62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75C740C0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80C0D11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15E472E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F44718" w14:paraId="6D3BFBF6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01C5DC5" w14:textId="25954B8E" w:rsidR="005A6153" w:rsidRPr="00712D86" w:rsidRDefault="00F44718" w:rsidP="005A6153">
            <w:pPr>
              <w:rPr>
                <w:b/>
                <w:bCs/>
                <w:sz w:val="18"/>
                <w:szCs w:val="18"/>
              </w:rPr>
            </w:pPr>
            <w:r w:rsidRPr="00712D86">
              <w:rPr>
                <w:b/>
                <w:bCs/>
                <w:sz w:val="18"/>
                <w:szCs w:val="18"/>
              </w:rPr>
              <w:t>1</w:t>
            </w:r>
            <w:r w:rsidR="008D4410" w:rsidRPr="00712D86">
              <w:rPr>
                <w:b/>
                <w:bCs/>
                <w:sz w:val="18"/>
                <w:szCs w:val="18"/>
              </w:rPr>
              <w:t xml:space="preserve">: </w:t>
            </w:r>
            <w:r w:rsidR="005A6153" w:rsidRPr="00712D86">
              <w:rPr>
                <w:b/>
                <w:bCs/>
                <w:sz w:val="18"/>
                <w:szCs w:val="18"/>
              </w:rPr>
              <w:t xml:space="preserve"> What does my circulatory system do? </w:t>
            </w:r>
          </w:p>
          <w:p w14:paraId="6BCDAA5F" w14:textId="49AD1A6B" w:rsidR="005709C0" w:rsidRPr="00712D86" w:rsidRDefault="005709C0" w:rsidP="005709C0">
            <w:pPr>
              <w:rPr>
                <w:b/>
                <w:bCs/>
                <w:sz w:val="18"/>
                <w:szCs w:val="18"/>
              </w:rPr>
            </w:pPr>
          </w:p>
          <w:p w14:paraId="72CDAB41" w14:textId="032A14C9" w:rsidR="00DF25C9" w:rsidRPr="00712D86" w:rsidRDefault="00DF25C9" w:rsidP="00DF25C9">
            <w:pPr>
              <w:rPr>
                <w:b/>
                <w:bCs/>
                <w:sz w:val="18"/>
                <w:szCs w:val="18"/>
              </w:rPr>
            </w:pPr>
          </w:p>
          <w:p w14:paraId="010D7049" w14:textId="5B0D0182" w:rsidR="00F44718" w:rsidRPr="00712D86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11F2FC5" w14:textId="77777777" w:rsidR="005A6153" w:rsidRPr="00712D86" w:rsidRDefault="005A6153" w:rsidP="005A6153">
            <w:pPr>
              <w:pStyle w:val="Default"/>
              <w:rPr>
                <w:sz w:val="18"/>
                <w:szCs w:val="18"/>
              </w:rPr>
            </w:pPr>
            <w:r w:rsidRPr="00712D86">
              <w:rPr>
                <w:sz w:val="18"/>
                <w:szCs w:val="18"/>
              </w:rPr>
              <w:t xml:space="preserve">Identify and name the main parts of the human circulatory system and describe the functions of the heart, blood vessels and blood </w:t>
            </w:r>
          </w:p>
          <w:p w14:paraId="7B9958C0" w14:textId="538F2EB7" w:rsidR="00F44718" w:rsidRPr="00712D86" w:rsidRDefault="00F44718" w:rsidP="005709C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B7FD62F" w14:textId="77777777" w:rsidR="005A6153" w:rsidRPr="00712D86" w:rsidRDefault="005A6153" w:rsidP="005A6153">
            <w:pPr>
              <w:pStyle w:val="Default"/>
              <w:rPr>
                <w:sz w:val="18"/>
                <w:szCs w:val="18"/>
              </w:rPr>
            </w:pPr>
            <w:r w:rsidRPr="00712D86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 bar and line graphs </w:t>
            </w:r>
          </w:p>
          <w:p w14:paraId="44EEB719" w14:textId="36FFFCC5" w:rsidR="00F44718" w:rsidRPr="00712D86" w:rsidRDefault="00F44718" w:rsidP="0060067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404ED57" w14:textId="77777777" w:rsidR="00712D86" w:rsidRPr="00712D86" w:rsidRDefault="00712D86" w:rsidP="00712D86">
            <w:pPr>
              <w:pStyle w:val="Default"/>
              <w:rPr>
                <w:sz w:val="18"/>
                <w:szCs w:val="18"/>
              </w:rPr>
            </w:pPr>
            <w:r w:rsidRPr="00712D86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5311CEEB" w14:textId="4DCFA61F" w:rsidR="00F44718" w:rsidRPr="00712D86" w:rsidRDefault="00F44718" w:rsidP="00712D86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F44718" w14:paraId="32435F5C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218311E" w14:textId="77777777" w:rsidR="00712D86" w:rsidRPr="00712D86" w:rsidRDefault="00712D86" w:rsidP="00712D86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12D86">
              <w:rPr>
                <w:b/>
                <w:bCs/>
                <w:sz w:val="18"/>
                <w:szCs w:val="18"/>
              </w:rPr>
              <w:t xml:space="preserve">2: What is a heart and what does it do? </w:t>
            </w:r>
          </w:p>
          <w:p w14:paraId="5D5B638D" w14:textId="7C3A0B42" w:rsidR="005709C0" w:rsidRPr="00712D86" w:rsidRDefault="005709C0" w:rsidP="005709C0">
            <w:pPr>
              <w:rPr>
                <w:b/>
                <w:bCs/>
                <w:sz w:val="18"/>
                <w:szCs w:val="18"/>
              </w:rPr>
            </w:pPr>
          </w:p>
          <w:p w14:paraId="51BF42D0" w14:textId="2FF4C2E1" w:rsidR="00F66061" w:rsidRPr="00712D86" w:rsidRDefault="00F66061" w:rsidP="00F66061">
            <w:pPr>
              <w:rPr>
                <w:b/>
                <w:bCs/>
                <w:sz w:val="18"/>
                <w:szCs w:val="18"/>
              </w:rPr>
            </w:pPr>
          </w:p>
          <w:p w14:paraId="313E1078" w14:textId="2643B11B" w:rsidR="00F44718" w:rsidRPr="00712D86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96EDE55" w14:textId="77777777" w:rsidR="00712D86" w:rsidRPr="00712D86" w:rsidRDefault="00712D86" w:rsidP="00712D86">
            <w:pPr>
              <w:pStyle w:val="Default"/>
              <w:rPr>
                <w:sz w:val="18"/>
                <w:szCs w:val="18"/>
              </w:rPr>
            </w:pPr>
            <w:r w:rsidRPr="00712D86">
              <w:rPr>
                <w:sz w:val="18"/>
                <w:szCs w:val="18"/>
              </w:rPr>
              <w:t xml:space="preserve">Identify and name the main parts of the human circulatory system and describe the functions of the heart, blood vessels and blood </w:t>
            </w:r>
          </w:p>
          <w:p w14:paraId="350A8810" w14:textId="200BCAB9" w:rsidR="00F44718" w:rsidRPr="00712D86" w:rsidRDefault="00F44718" w:rsidP="00712D8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01297B0" w14:textId="22528222" w:rsidR="00F44718" w:rsidRPr="00712D86" w:rsidRDefault="00712D86" w:rsidP="00712D86">
            <w:pPr>
              <w:pStyle w:val="Default"/>
              <w:rPr>
                <w:sz w:val="18"/>
                <w:szCs w:val="18"/>
              </w:rPr>
            </w:pPr>
            <w:r w:rsidRPr="00712D86">
              <w:rPr>
                <w:sz w:val="18"/>
                <w:szCs w:val="18"/>
              </w:rPr>
              <w:t xml:space="preserve">Reporting and presenting findings from enquiries, including conclusions, causal </w:t>
            </w:r>
            <w:proofErr w:type="gramStart"/>
            <w:r w:rsidRPr="00712D86">
              <w:rPr>
                <w:sz w:val="18"/>
                <w:szCs w:val="18"/>
              </w:rPr>
              <w:t>relationships</w:t>
            </w:r>
            <w:proofErr w:type="gramEnd"/>
            <w:r w:rsidRPr="00712D86">
              <w:rPr>
                <w:sz w:val="18"/>
                <w:szCs w:val="18"/>
              </w:rPr>
              <w:t xml:space="preserve">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37F48F14" w14:textId="77777777" w:rsidR="00712D86" w:rsidRPr="00712D86" w:rsidRDefault="00712D86" w:rsidP="00712D86">
            <w:pPr>
              <w:pStyle w:val="Default"/>
              <w:rPr>
                <w:sz w:val="18"/>
                <w:szCs w:val="18"/>
              </w:rPr>
            </w:pPr>
            <w:r w:rsidRPr="00712D86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14523EE4" w14:textId="69179F6D" w:rsidR="00F44718" w:rsidRPr="00712D86" w:rsidRDefault="00F44718" w:rsidP="00712D86">
            <w:pPr>
              <w:pStyle w:val="Default"/>
              <w:rPr>
                <w:sz w:val="18"/>
                <w:szCs w:val="18"/>
              </w:rPr>
            </w:pPr>
          </w:p>
        </w:tc>
      </w:tr>
      <w:tr w:rsidR="00F44718" w14:paraId="34159935" w14:textId="77777777" w:rsidTr="00BA1380">
        <w:trPr>
          <w:trHeight w:val="693"/>
        </w:trPr>
        <w:tc>
          <w:tcPr>
            <w:tcW w:w="2830" w:type="dxa"/>
            <w:shd w:val="clear" w:color="auto" w:fill="E2EFD9" w:themeFill="accent6" w:themeFillTint="33"/>
          </w:tcPr>
          <w:p w14:paraId="2BF7C942" w14:textId="77777777" w:rsidR="00712D86" w:rsidRPr="00712D86" w:rsidRDefault="00712D86" w:rsidP="00712D86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12D86">
              <w:rPr>
                <w:b/>
                <w:bCs/>
                <w:sz w:val="18"/>
                <w:szCs w:val="18"/>
              </w:rPr>
              <w:t xml:space="preserve">3: What is blood? </w:t>
            </w:r>
          </w:p>
          <w:p w14:paraId="1C432400" w14:textId="7C3E134F" w:rsidR="00F66061" w:rsidRPr="00712D86" w:rsidRDefault="00F66061" w:rsidP="00F66061">
            <w:pPr>
              <w:rPr>
                <w:b/>
                <w:bCs/>
                <w:sz w:val="18"/>
                <w:szCs w:val="18"/>
              </w:rPr>
            </w:pPr>
          </w:p>
          <w:p w14:paraId="5DAE1E8B" w14:textId="59BA3D93" w:rsidR="008D4410" w:rsidRPr="00712D86" w:rsidRDefault="008D4410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BD69754" w14:textId="525715B6" w:rsidR="008D4410" w:rsidRPr="00712D86" w:rsidRDefault="00712D86" w:rsidP="005709C0">
            <w:pPr>
              <w:pStyle w:val="Default"/>
              <w:rPr>
                <w:sz w:val="18"/>
                <w:szCs w:val="18"/>
              </w:rPr>
            </w:pPr>
            <w:r w:rsidRPr="00712D86">
              <w:rPr>
                <w:sz w:val="18"/>
                <w:szCs w:val="18"/>
              </w:rPr>
              <w:t xml:space="preserve">Identify and name the main parts of the human circulatory system and describe the functions of the heart, blood vessels and blood </w:t>
            </w:r>
          </w:p>
        </w:tc>
        <w:tc>
          <w:tcPr>
            <w:tcW w:w="4252" w:type="dxa"/>
          </w:tcPr>
          <w:p w14:paraId="64F30C73" w14:textId="77777777" w:rsidR="00712D86" w:rsidRPr="00712D86" w:rsidRDefault="00712D86" w:rsidP="00712D86">
            <w:pPr>
              <w:pStyle w:val="Default"/>
              <w:rPr>
                <w:sz w:val="18"/>
                <w:szCs w:val="18"/>
              </w:rPr>
            </w:pPr>
            <w:r w:rsidRPr="00712D86">
              <w:rPr>
                <w:sz w:val="18"/>
                <w:szCs w:val="18"/>
              </w:rPr>
              <w:t xml:space="preserve">Identifying scientific evidence that has been used to support or refute ideas or arguments </w:t>
            </w:r>
          </w:p>
          <w:p w14:paraId="727873BD" w14:textId="07E53FF8" w:rsidR="00F44718" w:rsidRPr="00712D86" w:rsidRDefault="00F44718" w:rsidP="00712D8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00B9113" w14:textId="77777777" w:rsidR="00712D86" w:rsidRPr="00712D86" w:rsidRDefault="00712D86" w:rsidP="00712D86">
            <w:pPr>
              <w:pStyle w:val="Default"/>
              <w:rPr>
                <w:sz w:val="18"/>
                <w:szCs w:val="18"/>
              </w:rPr>
            </w:pPr>
            <w:r w:rsidRPr="00712D86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11FD0E2D" w14:textId="630751A9" w:rsidR="00F44718" w:rsidRPr="00712D86" w:rsidRDefault="00F44718" w:rsidP="00712D86">
            <w:pPr>
              <w:pStyle w:val="Default"/>
              <w:rPr>
                <w:sz w:val="18"/>
                <w:szCs w:val="18"/>
              </w:rPr>
            </w:pPr>
          </w:p>
        </w:tc>
      </w:tr>
      <w:tr w:rsidR="00F44718" w14:paraId="7FB5EB38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2502C559" w14:textId="77777777" w:rsidR="00712D86" w:rsidRPr="00712D86" w:rsidRDefault="00712D86" w:rsidP="00712D86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12D86">
              <w:rPr>
                <w:b/>
                <w:bCs/>
                <w:sz w:val="18"/>
                <w:szCs w:val="18"/>
              </w:rPr>
              <w:t xml:space="preserve">4: What is in blood? </w:t>
            </w:r>
          </w:p>
          <w:p w14:paraId="73440C48" w14:textId="372E2F8F" w:rsidR="003A438A" w:rsidRPr="003A438A" w:rsidRDefault="003A438A" w:rsidP="003A438A">
            <w:pPr>
              <w:rPr>
                <w:b/>
                <w:bCs/>
                <w:sz w:val="18"/>
                <w:szCs w:val="18"/>
              </w:rPr>
            </w:pPr>
          </w:p>
          <w:p w14:paraId="3D2CEDA7" w14:textId="2EA0564C" w:rsidR="00F66061" w:rsidRPr="003A438A" w:rsidRDefault="00F66061" w:rsidP="00F66061">
            <w:pPr>
              <w:rPr>
                <w:b/>
                <w:bCs/>
                <w:sz w:val="18"/>
                <w:szCs w:val="18"/>
              </w:rPr>
            </w:pPr>
          </w:p>
          <w:p w14:paraId="3BA35D52" w14:textId="643C6A6F" w:rsidR="00F44718" w:rsidRPr="003A438A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53FEF2E" w14:textId="4B0286F2" w:rsidR="00F44718" w:rsidRPr="00712D86" w:rsidRDefault="00712D86" w:rsidP="00712D86">
            <w:pPr>
              <w:pStyle w:val="Default"/>
              <w:rPr>
                <w:sz w:val="18"/>
                <w:szCs w:val="18"/>
              </w:rPr>
            </w:pPr>
            <w:r w:rsidRPr="00712D86">
              <w:rPr>
                <w:sz w:val="18"/>
                <w:szCs w:val="18"/>
              </w:rPr>
              <w:t xml:space="preserve">Identify and name the main parts of the human circulatory system and describe the functions of the heart, blood vessels and blood </w:t>
            </w:r>
          </w:p>
        </w:tc>
        <w:tc>
          <w:tcPr>
            <w:tcW w:w="4252" w:type="dxa"/>
          </w:tcPr>
          <w:p w14:paraId="00C769C4" w14:textId="1D6872A3" w:rsidR="00F44718" w:rsidRPr="00712D86" w:rsidRDefault="00712D86" w:rsidP="00712D86">
            <w:pPr>
              <w:pStyle w:val="Default"/>
              <w:rPr>
                <w:sz w:val="18"/>
                <w:szCs w:val="18"/>
              </w:rPr>
            </w:pPr>
            <w:r w:rsidRPr="00712D86">
              <w:rPr>
                <w:sz w:val="18"/>
                <w:szCs w:val="18"/>
              </w:rPr>
              <w:t xml:space="preserve">Reporting and presenting findings from enquiries, including conclusions, causal </w:t>
            </w:r>
            <w:proofErr w:type="gramStart"/>
            <w:r w:rsidRPr="00712D86">
              <w:rPr>
                <w:sz w:val="18"/>
                <w:szCs w:val="18"/>
              </w:rPr>
              <w:t>relationships</w:t>
            </w:r>
            <w:proofErr w:type="gramEnd"/>
            <w:r w:rsidRPr="00712D86">
              <w:rPr>
                <w:sz w:val="18"/>
                <w:szCs w:val="18"/>
              </w:rPr>
              <w:t xml:space="preserve">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1A0AC34D" w14:textId="77777777" w:rsidR="00712D86" w:rsidRDefault="00712D86" w:rsidP="00712D86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Finding things out using a wide range of secondary sources of information </w:t>
            </w:r>
          </w:p>
          <w:p w14:paraId="662049A3" w14:textId="52D82CE5" w:rsidR="00F44718" w:rsidRPr="003A438A" w:rsidRDefault="00F44718" w:rsidP="00712D86">
            <w:pPr>
              <w:pStyle w:val="Default"/>
              <w:rPr>
                <w:sz w:val="18"/>
                <w:szCs w:val="18"/>
              </w:rPr>
            </w:pPr>
          </w:p>
        </w:tc>
      </w:tr>
      <w:tr w:rsidR="00F44718" w:rsidRPr="00032125" w14:paraId="33D7C2D3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10DD0F6" w14:textId="36EE311E" w:rsidR="00F44718" w:rsidRPr="00BC0444" w:rsidRDefault="00712D86" w:rsidP="00BC044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C0444">
              <w:rPr>
                <w:b/>
                <w:bCs/>
                <w:sz w:val="18"/>
                <w:szCs w:val="18"/>
              </w:rPr>
              <w:t xml:space="preserve">5: What do </w:t>
            </w:r>
            <w:proofErr w:type="gramStart"/>
            <w:r w:rsidRPr="00BC0444">
              <w:rPr>
                <w:b/>
                <w:bCs/>
                <w:sz w:val="18"/>
                <w:szCs w:val="18"/>
              </w:rPr>
              <w:t>valves</w:t>
            </w:r>
            <w:proofErr w:type="gramEnd"/>
            <w:r w:rsidRPr="00BC0444">
              <w:rPr>
                <w:b/>
                <w:bCs/>
                <w:sz w:val="18"/>
                <w:szCs w:val="18"/>
              </w:rPr>
              <w:t xml:space="preserve"> and blood vessels do? </w:t>
            </w:r>
          </w:p>
        </w:tc>
        <w:tc>
          <w:tcPr>
            <w:tcW w:w="4253" w:type="dxa"/>
          </w:tcPr>
          <w:p w14:paraId="0A162C89" w14:textId="7C85DFF8" w:rsidR="00F44718" w:rsidRPr="00BC0444" w:rsidRDefault="00712D86" w:rsidP="00712D86">
            <w:pPr>
              <w:pStyle w:val="Default"/>
              <w:rPr>
                <w:sz w:val="18"/>
                <w:szCs w:val="18"/>
              </w:rPr>
            </w:pPr>
            <w:r w:rsidRPr="00BC0444">
              <w:rPr>
                <w:sz w:val="18"/>
                <w:szCs w:val="18"/>
              </w:rPr>
              <w:t xml:space="preserve">Identify and name the main parts of the human circulatory system and describe the functions of the heart, blood vessels and blood </w:t>
            </w:r>
          </w:p>
        </w:tc>
        <w:tc>
          <w:tcPr>
            <w:tcW w:w="4252" w:type="dxa"/>
          </w:tcPr>
          <w:p w14:paraId="0249C38B" w14:textId="77777777" w:rsidR="00712D86" w:rsidRPr="00BC0444" w:rsidRDefault="00712D86" w:rsidP="00712D86">
            <w:pPr>
              <w:pStyle w:val="Default"/>
              <w:rPr>
                <w:sz w:val="18"/>
                <w:szCs w:val="18"/>
              </w:rPr>
            </w:pPr>
            <w:r w:rsidRPr="00BC0444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 bar and line graphs </w:t>
            </w:r>
          </w:p>
          <w:p w14:paraId="0FB73BF8" w14:textId="6AD800A4" w:rsidR="00F44718" w:rsidRPr="00BC0444" w:rsidRDefault="00F44718" w:rsidP="00712D8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CB2FF58" w14:textId="77777777" w:rsidR="00712D86" w:rsidRPr="00BC0444" w:rsidRDefault="00712D86" w:rsidP="00712D86">
            <w:pPr>
              <w:pStyle w:val="Default"/>
              <w:rPr>
                <w:sz w:val="18"/>
                <w:szCs w:val="18"/>
              </w:rPr>
            </w:pPr>
            <w:r w:rsidRPr="00BC0444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0886BB9A" w14:textId="121292C4" w:rsidR="00F44718" w:rsidRPr="00BC0444" w:rsidRDefault="00F44718" w:rsidP="00712D86">
            <w:pPr>
              <w:pStyle w:val="Default"/>
              <w:rPr>
                <w:sz w:val="18"/>
                <w:szCs w:val="18"/>
              </w:rPr>
            </w:pPr>
          </w:p>
        </w:tc>
      </w:tr>
      <w:tr w:rsidR="00F44718" w14:paraId="7E810617" w14:textId="77777777" w:rsidTr="00BA1380">
        <w:trPr>
          <w:trHeight w:val="579"/>
        </w:trPr>
        <w:tc>
          <w:tcPr>
            <w:tcW w:w="2830" w:type="dxa"/>
            <w:shd w:val="clear" w:color="auto" w:fill="E2EFD9" w:themeFill="accent6" w:themeFillTint="33"/>
          </w:tcPr>
          <w:p w14:paraId="53D6E8C4" w14:textId="77777777" w:rsidR="00712D86" w:rsidRPr="00BC0444" w:rsidRDefault="00712D86" w:rsidP="00712D86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C0444">
              <w:rPr>
                <w:b/>
                <w:bCs/>
                <w:sz w:val="18"/>
                <w:szCs w:val="18"/>
              </w:rPr>
              <w:lastRenderedPageBreak/>
              <w:t xml:space="preserve">6: What happens to water in our bodies? </w:t>
            </w:r>
          </w:p>
          <w:p w14:paraId="7759D980" w14:textId="2736CDE7" w:rsidR="00F44718" w:rsidRPr="00BC0444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A806BF6" w14:textId="77777777" w:rsidR="00BC0444" w:rsidRPr="00BC0444" w:rsidRDefault="00BC0444" w:rsidP="00BC0444">
            <w:pPr>
              <w:pStyle w:val="Default"/>
              <w:rPr>
                <w:sz w:val="18"/>
                <w:szCs w:val="18"/>
              </w:rPr>
            </w:pPr>
            <w:r w:rsidRPr="00BC0444">
              <w:rPr>
                <w:sz w:val="18"/>
                <w:szCs w:val="18"/>
              </w:rPr>
              <w:t xml:space="preserve">Describe the ways in which nutrients and water are transported within animals, including humans </w:t>
            </w:r>
          </w:p>
          <w:p w14:paraId="4CF9F893" w14:textId="00867051" w:rsidR="00F44718" w:rsidRPr="00BC0444" w:rsidRDefault="00F44718" w:rsidP="003471C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A553C3F" w14:textId="18C29155" w:rsidR="00F44718" w:rsidRPr="00BC0444" w:rsidRDefault="00BC0444" w:rsidP="00712D86">
            <w:pPr>
              <w:pStyle w:val="Default"/>
              <w:rPr>
                <w:sz w:val="18"/>
                <w:szCs w:val="18"/>
              </w:rPr>
            </w:pPr>
            <w:r w:rsidRPr="00BC0444">
              <w:rPr>
                <w:sz w:val="18"/>
                <w:szCs w:val="18"/>
              </w:rPr>
              <w:t xml:space="preserve">Reporting and presenting findings from enquiries, including conclusions, causal </w:t>
            </w:r>
            <w:proofErr w:type="gramStart"/>
            <w:r w:rsidRPr="00BC0444">
              <w:rPr>
                <w:sz w:val="18"/>
                <w:szCs w:val="18"/>
              </w:rPr>
              <w:t>relationships</w:t>
            </w:r>
            <w:proofErr w:type="gramEnd"/>
            <w:r w:rsidRPr="00BC0444">
              <w:rPr>
                <w:sz w:val="18"/>
                <w:szCs w:val="18"/>
              </w:rPr>
              <w:t xml:space="preserve">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6E5CCD3E" w14:textId="77777777" w:rsidR="00BC0444" w:rsidRPr="00BC0444" w:rsidRDefault="00BC0444" w:rsidP="00BC0444">
            <w:pPr>
              <w:pStyle w:val="Default"/>
              <w:rPr>
                <w:sz w:val="18"/>
                <w:szCs w:val="18"/>
              </w:rPr>
            </w:pPr>
            <w:r w:rsidRPr="00BC0444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2D144AA9" w14:textId="39C7816A" w:rsidR="00F44718" w:rsidRPr="00BC0444" w:rsidRDefault="00F44718" w:rsidP="00712D86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BC0444" w14:paraId="32BAE0FC" w14:textId="77777777" w:rsidTr="00BA1380">
        <w:trPr>
          <w:trHeight w:val="579"/>
        </w:trPr>
        <w:tc>
          <w:tcPr>
            <w:tcW w:w="2830" w:type="dxa"/>
            <w:shd w:val="clear" w:color="auto" w:fill="E2EFD9" w:themeFill="accent6" w:themeFillTint="33"/>
          </w:tcPr>
          <w:p w14:paraId="72890BE5" w14:textId="77777777" w:rsidR="00BC0444" w:rsidRPr="00BC0444" w:rsidRDefault="00BC0444" w:rsidP="00BC044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C0444">
              <w:rPr>
                <w:b/>
                <w:bCs/>
                <w:sz w:val="18"/>
                <w:szCs w:val="18"/>
              </w:rPr>
              <w:t xml:space="preserve">7: What does the road around our body look like? </w:t>
            </w:r>
          </w:p>
          <w:p w14:paraId="3951BF1F" w14:textId="77777777" w:rsidR="00BC0444" w:rsidRPr="00BC0444" w:rsidRDefault="00BC0444" w:rsidP="00712D86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8F7FC84" w14:textId="77777777" w:rsidR="00BC0444" w:rsidRPr="00BC0444" w:rsidRDefault="00BC0444" w:rsidP="00BC0444">
            <w:pPr>
              <w:pStyle w:val="Default"/>
              <w:rPr>
                <w:sz w:val="18"/>
                <w:szCs w:val="18"/>
              </w:rPr>
            </w:pPr>
            <w:r w:rsidRPr="00BC0444">
              <w:rPr>
                <w:sz w:val="18"/>
                <w:szCs w:val="18"/>
              </w:rPr>
              <w:t xml:space="preserve">Identify and name the main parts of the human circulatory system and explain the functions of the heart, blood vessels and blood; to describe the ways in which nutrients and water are transported within animals, including humans </w:t>
            </w:r>
          </w:p>
          <w:p w14:paraId="101DCE79" w14:textId="77777777" w:rsidR="00BC0444" w:rsidRPr="00BC0444" w:rsidRDefault="00BC0444" w:rsidP="00BC04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6092F55" w14:textId="77777777" w:rsidR="00BC0444" w:rsidRPr="00BC0444" w:rsidRDefault="00BC0444" w:rsidP="00BC0444">
            <w:pPr>
              <w:pStyle w:val="Default"/>
              <w:rPr>
                <w:sz w:val="18"/>
                <w:szCs w:val="18"/>
              </w:rPr>
            </w:pPr>
            <w:r w:rsidRPr="00BC0444">
              <w:rPr>
                <w:sz w:val="18"/>
                <w:szCs w:val="18"/>
              </w:rPr>
              <w:t xml:space="preserve">Identifying evidence that has been used to support and refute ideas or arguments </w:t>
            </w:r>
          </w:p>
          <w:p w14:paraId="6286B300" w14:textId="77777777" w:rsidR="00BC0444" w:rsidRPr="00BC0444" w:rsidRDefault="00BC0444" w:rsidP="00712D8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2B9080B" w14:textId="77777777" w:rsidR="00BC0444" w:rsidRPr="00BC0444" w:rsidRDefault="00BC0444" w:rsidP="00BC0444">
            <w:pPr>
              <w:pStyle w:val="Default"/>
              <w:rPr>
                <w:sz w:val="18"/>
                <w:szCs w:val="18"/>
              </w:rPr>
            </w:pPr>
            <w:r w:rsidRPr="00BC0444">
              <w:rPr>
                <w:sz w:val="18"/>
                <w:szCs w:val="18"/>
              </w:rPr>
              <w:t xml:space="preserve">n/a </w:t>
            </w:r>
          </w:p>
          <w:p w14:paraId="648DE5EF" w14:textId="77777777" w:rsidR="00BC0444" w:rsidRPr="00BC0444" w:rsidRDefault="00BC0444" w:rsidP="00BC0444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5F8129C7" w14:textId="6944E509" w:rsidR="007C5ACF" w:rsidRDefault="007C5ACF" w:rsidP="00A6187A">
      <w:pPr>
        <w:rPr>
          <w:b/>
          <w:bCs/>
        </w:rPr>
      </w:pPr>
    </w:p>
    <w:p w14:paraId="1313739F" w14:textId="6C475D12" w:rsidR="003471CB" w:rsidRDefault="003471CB" w:rsidP="00A6187A">
      <w:pPr>
        <w:rPr>
          <w:b/>
          <w:bCs/>
        </w:rPr>
      </w:pPr>
    </w:p>
    <w:p w14:paraId="08CA723B" w14:textId="77777777" w:rsidR="003471CB" w:rsidRDefault="003471CB" w:rsidP="00A6187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7C5ACF" w:rsidRPr="0013662C" w14:paraId="7A53248B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08F7CE17" w14:textId="145B5F97" w:rsidR="00AE0BEC" w:rsidRPr="00AE0BEC" w:rsidRDefault="007C5ACF" w:rsidP="00AE0BE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</w:t>
            </w:r>
            <w:r w:rsidR="00286E00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:</w:t>
            </w:r>
            <w:r w:rsidR="00AE0BEC">
              <w:rPr>
                <w:b/>
                <w:bCs/>
                <w:sz w:val="32"/>
                <w:szCs w:val="32"/>
              </w:rPr>
              <w:t xml:space="preserve"> </w:t>
            </w:r>
            <w:r w:rsidR="00286E00">
              <w:rPr>
                <w:b/>
                <w:bCs/>
                <w:sz w:val="32"/>
                <w:szCs w:val="32"/>
              </w:rPr>
              <w:t>Body Health</w:t>
            </w:r>
          </w:p>
          <w:p w14:paraId="4732938B" w14:textId="3E28F1D2" w:rsidR="007C5ACF" w:rsidRPr="0013662C" w:rsidRDefault="007C5ACF" w:rsidP="006016D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C5ACF" w:rsidRPr="00B81453" w14:paraId="62C93BD5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2ADDBA9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42D0C347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5DE04F50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14F85B6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7C5ACF" w:rsidRPr="008D4410" w14:paraId="31B8162E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6409DA2" w14:textId="77777777" w:rsidR="00286E00" w:rsidRPr="00286E00" w:rsidRDefault="00286E00" w:rsidP="00286E0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286E00">
              <w:rPr>
                <w:b/>
                <w:bCs/>
                <w:sz w:val="18"/>
                <w:szCs w:val="18"/>
              </w:rPr>
              <w:t xml:space="preserve">1: What does </w:t>
            </w:r>
            <w:proofErr w:type="gramStart"/>
            <w:r w:rsidRPr="00286E00">
              <w:rPr>
                <w:b/>
                <w:bCs/>
                <w:sz w:val="18"/>
                <w:szCs w:val="18"/>
              </w:rPr>
              <w:t>being</w:t>
            </w:r>
            <w:proofErr w:type="gramEnd"/>
            <w:r w:rsidRPr="00286E00">
              <w:rPr>
                <w:b/>
                <w:bCs/>
                <w:sz w:val="18"/>
                <w:szCs w:val="18"/>
              </w:rPr>
              <w:t xml:space="preserve"> healthy mean? </w:t>
            </w:r>
          </w:p>
          <w:p w14:paraId="365B3DA2" w14:textId="57B38569" w:rsidR="00AE0BEC" w:rsidRPr="00286E00" w:rsidRDefault="00AE0BEC" w:rsidP="00AE0BEC">
            <w:pPr>
              <w:rPr>
                <w:b/>
                <w:bCs/>
                <w:sz w:val="18"/>
                <w:szCs w:val="18"/>
              </w:rPr>
            </w:pPr>
          </w:p>
          <w:p w14:paraId="5D09345E" w14:textId="70B0ADB2" w:rsidR="007C5ACF" w:rsidRPr="00286E00" w:rsidRDefault="007C5ACF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8F0326D" w14:textId="77777777" w:rsidR="00286E00" w:rsidRPr="00286E00" w:rsidRDefault="00286E00" w:rsidP="00286E00">
            <w:pPr>
              <w:pStyle w:val="Default"/>
              <w:rPr>
                <w:sz w:val="18"/>
                <w:szCs w:val="18"/>
              </w:rPr>
            </w:pPr>
            <w:r w:rsidRPr="00286E00">
              <w:rPr>
                <w:sz w:val="18"/>
                <w:szCs w:val="18"/>
              </w:rPr>
              <w:t xml:space="preserve">Recognise the impact of diet, exercise, drugs and lifestyle on the way </w:t>
            </w:r>
            <w:proofErr w:type="gramStart"/>
            <w:r w:rsidRPr="00286E00">
              <w:rPr>
                <w:sz w:val="18"/>
                <w:szCs w:val="18"/>
              </w:rPr>
              <w:t>bodies</w:t>
            </w:r>
            <w:proofErr w:type="gramEnd"/>
            <w:r w:rsidRPr="00286E00">
              <w:rPr>
                <w:sz w:val="18"/>
                <w:szCs w:val="18"/>
              </w:rPr>
              <w:t xml:space="preserve"> function </w:t>
            </w:r>
          </w:p>
          <w:p w14:paraId="452AE539" w14:textId="28961877" w:rsidR="007C5ACF" w:rsidRPr="00286E00" w:rsidRDefault="007C5ACF" w:rsidP="00286E0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19A884D7" w14:textId="32A1736F" w:rsidR="007C5ACF" w:rsidRPr="00286E00" w:rsidRDefault="00286E00" w:rsidP="00E81A38">
            <w:pPr>
              <w:pStyle w:val="Default"/>
              <w:rPr>
                <w:sz w:val="18"/>
                <w:szCs w:val="18"/>
              </w:rPr>
            </w:pPr>
            <w:r w:rsidRPr="00286E00">
              <w:rPr>
                <w:sz w:val="18"/>
                <w:szCs w:val="18"/>
              </w:rPr>
              <w:t xml:space="preserve">Reporting and presenting findings from enquiries, including conclusions, causal </w:t>
            </w:r>
            <w:proofErr w:type="gramStart"/>
            <w:r w:rsidRPr="00286E00">
              <w:rPr>
                <w:sz w:val="18"/>
                <w:szCs w:val="18"/>
              </w:rPr>
              <w:t>relationships</w:t>
            </w:r>
            <w:proofErr w:type="gramEnd"/>
            <w:r w:rsidRPr="00286E00">
              <w:rPr>
                <w:sz w:val="18"/>
                <w:szCs w:val="18"/>
              </w:rPr>
              <w:t xml:space="preserve">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523CD897" w14:textId="77777777" w:rsidR="00286E00" w:rsidRPr="00286E00" w:rsidRDefault="00286E00" w:rsidP="00286E00">
            <w:pPr>
              <w:pStyle w:val="Default"/>
              <w:rPr>
                <w:sz w:val="18"/>
                <w:szCs w:val="18"/>
              </w:rPr>
            </w:pPr>
            <w:r w:rsidRPr="00286E00">
              <w:rPr>
                <w:sz w:val="18"/>
                <w:szCs w:val="18"/>
              </w:rPr>
              <w:t xml:space="preserve">Finding things out using a wide range of secondary information </w:t>
            </w:r>
          </w:p>
          <w:p w14:paraId="70FCEA5E" w14:textId="1824B632" w:rsidR="007C5ACF" w:rsidRPr="00286E00" w:rsidRDefault="007C5ACF" w:rsidP="00286E0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C5ACF" w:rsidRPr="008D4410" w14:paraId="3411868F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71DE4776" w14:textId="77777777" w:rsidR="00286E00" w:rsidRPr="00286E00" w:rsidRDefault="00286E00" w:rsidP="00286E0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286E00">
              <w:rPr>
                <w:b/>
                <w:bCs/>
                <w:sz w:val="18"/>
                <w:szCs w:val="18"/>
              </w:rPr>
              <w:t xml:space="preserve">2: How is food divided into different groups? </w:t>
            </w:r>
          </w:p>
          <w:p w14:paraId="7E37AA44" w14:textId="09BA4D5D" w:rsidR="007C5ACF" w:rsidRPr="00286E00" w:rsidRDefault="007C5ACF" w:rsidP="00C229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254743D" w14:textId="77777777" w:rsidR="00286E00" w:rsidRPr="00286E00" w:rsidRDefault="00286E00" w:rsidP="00286E00">
            <w:pPr>
              <w:pStyle w:val="Default"/>
              <w:rPr>
                <w:sz w:val="18"/>
                <w:szCs w:val="18"/>
              </w:rPr>
            </w:pPr>
            <w:r w:rsidRPr="00286E00">
              <w:rPr>
                <w:sz w:val="18"/>
                <w:szCs w:val="18"/>
              </w:rPr>
              <w:t xml:space="preserve">Recognise the impact of diet, exercise, drugs and lifestyle on the way </w:t>
            </w:r>
            <w:proofErr w:type="gramStart"/>
            <w:r w:rsidRPr="00286E00">
              <w:rPr>
                <w:sz w:val="18"/>
                <w:szCs w:val="18"/>
              </w:rPr>
              <w:t>bodies</w:t>
            </w:r>
            <w:proofErr w:type="gramEnd"/>
            <w:r w:rsidRPr="00286E00">
              <w:rPr>
                <w:sz w:val="18"/>
                <w:szCs w:val="18"/>
              </w:rPr>
              <w:t xml:space="preserve"> function </w:t>
            </w:r>
          </w:p>
          <w:p w14:paraId="388BDE73" w14:textId="2C9BFED3" w:rsidR="007C5ACF" w:rsidRPr="00286E00" w:rsidRDefault="007C5ACF" w:rsidP="00286E0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7D1B9B31" w14:textId="77777777" w:rsidR="00286E00" w:rsidRPr="00286E00" w:rsidRDefault="00286E00" w:rsidP="00286E00">
            <w:pPr>
              <w:pStyle w:val="Default"/>
              <w:rPr>
                <w:sz w:val="18"/>
                <w:szCs w:val="18"/>
              </w:rPr>
            </w:pPr>
            <w:r w:rsidRPr="00286E00">
              <w:rPr>
                <w:sz w:val="18"/>
                <w:szCs w:val="18"/>
              </w:rPr>
              <w:t xml:space="preserve">Identifying scientific evidence that has been used to support or refute ideas or arguments </w:t>
            </w:r>
          </w:p>
          <w:p w14:paraId="68E1C368" w14:textId="0E29D7AF" w:rsidR="007C5ACF" w:rsidRPr="00286E00" w:rsidRDefault="007C5ACF" w:rsidP="00286E0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9FCB3FA" w14:textId="77777777" w:rsidR="00286E00" w:rsidRPr="00286E00" w:rsidRDefault="00286E00" w:rsidP="00286E00">
            <w:pPr>
              <w:pStyle w:val="Default"/>
              <w:rPr>
                <w:sz w:val="18"/>
                <w:szCs w:val="18"/>
              </w:rPr>
            </w:pPr>
            <w:r w:rsidRPr="00286E00">
              <w:rPr>
                <w:sz w:val="18"/>
                <w:szCs w:val="18"/>
              </w:rPr>
              <w:t xml:space="preserve">Grouping and classifying </w:t>
            </w:r>
          </w:p>
          <w:p w14:paraId="136BE32C" w14:textId="61F4B491" w:rsidR="00C229B7" w:rsidRPr="00286E00" w:rsidRDefault="00C229B7" w:rsidP="00C229B7">
            <w:pPr>
              <w:pStyle w:val="Default"/>
              <w:rPr>
                <w:sz w:val="18"/>
                <w:szCs w:val="18"/>
              </w:rPr>
            </w:pPr>
          </w:p>
          <w:p w14:paraId="3812609F" w14:textId="764418D5" w:rsidR="007C5ACF" w:rsidRPr="00286E00" w:rsidRDefault="007C5ACF" w:rsidP="00AE0BEC">
            <w:pPr>
              <w:pStyle w:val="Default"/>
              <w:rPr>
                <w:sz w:val="18"/>
                <w:szCs w:val="18"/>
              </w:rPr>
            </w:pPr>
          </w:p>
        </w:tc>
      </w:tr>
      <w:tr w:rsidR="007C5ACF" w:rsidRPr="008D4410" w14:paraId="38B8935F" w14:textId="77777777" w:rsidTr="00337E59">
        <w:trPr>
          <w:trHeight w:val="693"/>
        </w:trPr>
        <w:tc>
          <w:tcPr>
            <w:tcW w:w="2830" w:type="dxa"/>
            <w:shd w:val="clear" w:color="auto" w:fill="E2EFD9" w:themeFill="accent6" w:themeFillTint="33"/>
          </w:tcPr>
          <w:p w14:paraId="1CDE974D" w14:textId="77777777" w:rsidR="00286E00" w:rsidRPr="00286E00" w:rsidRDefault="00286E00" w:rsidP="00286E0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286E00">
              <w:rPr>
                <w:b/>
                <w:bCs/>
                <w:sz w:val="18"/>
                <w:szCs w:val="18"/>
              </w:rPr>
              <w:t xml:space="preserve">3: What makes a healthy snack or drink? </w:t>
            </w:r>
          </w:p>
          <w:p w14:paraId="1F63EAC7" w14:textId="2C3C43E6" w:rsidR="007C5ACF" w:rsidRPr="00286E00" w:rsidRDefault="007C5ACF" w:rsidP="00286E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38919A3" w14:textId="77777777" w:rsidR="00286E00" w:rsidRPr="00286E00" w:rsidRDefault="00286E00" w:rsidP="00286E00">
            <w:pPr>
              <w:pStyle w:val="Default"/>
              <w:rPr>
                <w:sz w:val="18"/>
                <w:szCs w:val="18"/>
              </w:rPr>
            </w:pPr>
            <w:r w:rsidRPr="00286E00">
              <w:rPr>
                <w:sz w:val="18"/>
                <w:szCs w:val="18"/>
              </w:rPr>
              <w:t xml:space="preserve">Recognise the impact of diet, exercise, drugs and lifestyle on the way </w:t>
            </w:r>
            <w:proofErr w:type="gramStart"/>
            <w:r w:rsidRPr="00286E00">
              <w:rPr>
                <w:sz w:val="18"/>
                <w:szCs w:val="18"/>
              </w:rPr>
              <w:t>bodies</w:t>
            </w:r>
            <w:proofErr w:type="gramEnd"/>
            <w:r w:rsidRPr="00286E00">
              <w:rPr>
                <w:sz w:val="18"/>
                <w:szCs w:val="18"/>
              </w:rPr>
              <w:t xml:space="preserve"> function </w:t>
            </w:r>
          </w:p>
          <w:p w14:paraId="57328B11" w14:textId="73059C04" w:rsidR="007C5ACF" w:rsidRPr="00286E00" w:rsidRDefault="007C5ACF" w:rsidP="00286E0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90DDC8C" w14:textId="60AFDD60" w:rsidR="007C5ACF" w:rsidRPr="00286E00" w:rsidRDefault="00286E00" w:rsidP="00286E00">
            <w:pPr>
              <w:pStyle w:val="Default"/>
              <w:rPr>
                <w:sz w:val="18"/>
                <w:szCs w:val="18"/>
              </w:rPr>
            </w:pPr>
            <w:r w:rsidRPr="00286E00">
              <w:rPr>
                <w:sz w:val="18"/>
                <w:szCs w:val="18"/>
              </w:rPr>
              <w:t xml:space="preserve">Recording data in a table and reporting and presenting findings from enquiries, including conclusions, causal </w:t>
            </w:r>
            <w:proofErr w:type="gramStart"/>
            <w:r w:rsidRPr="00286E00">
              <w:rPr>
                <w:sz w:val="18"/>
                <w:szCs w:val="18"/>
              </w:rPr>
              <w:t>relationships</w:t>
            </w:r>
            <w:proofErr w:type="gramEnd"/>
            <w:r w:rsidRPr="00286E00">
              <w:rPr>
                <w:sz w:val="18"/>
                <w:szCs w:val="18"/>
              </w:rPr>
              <w:t xml:space="preserve">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12E6CA49" w14:textId="77777777" w:rsidR="00286E00" w:rsidRPr="00286E00" w:rsidRDefault="00286E00" w:rsidP="00286E00">
            <w:pPr>
              <w:pStyle w:val="Default"/>
              <w:rPr>
                <w:sz w:val="18"/>
                <w:szCs w:val="18"/>
              </w:rPr>
            </w:pPr>
            <w:r w:rsidRPr="00286E00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33D2CABD" w14:textId="4912CA5D" w:rsidR="007C5ACF" w:rsidRPr="00286E00" w:rsidRDefault="007C5ACF" w:rsidP="00286E0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C5ACF" w:rsidRPr="00B81453" w14:paraId="25D7BE5F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EC61FFE" w14:textId="77777777" w:rsidR="00286E00" w:rsidRPr="0008525E" w:rsidRDefault="00286E00" w:rsidP="00286E0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08525E">
              <w:rPr>
                <w:b/>
                <w:bCs/>
                <w:sz w:val="18"/>
                <w:szCs w:val="18"/>
              </w:rPr>
              <w:t xml:space="preserve">4: How have diets changed? </w:t>
            </w:r>
          </w:p>
          <w:p w14:paraId="5A0573CE" w14:textId="55A45B69" w:rsidR="00337E59" w:rsidRPr="0008525E" w:rsidRDefault="00337E59" w:rsidP="00337E59">
            <w:pPr>
              <w:rPr>
                <w:b/>
                <w:bCs/>
                <w:sz w:val="18"/>
                <w:szCs w:val="18"/>
              </w:rPr>
            </w:pPr>
          </w:p>
          <w:p w14:paraId="1BFA6DC5" w14:textId="6FB9442C" w:rsidR="007C5ACF" w:rsidRPr="0008525E" w:rsidRDefault="007C5ACF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CFD8EC1" w14:textId="77777777" w:rsidR="00286E00" w:rsidRPr="00286E00" w:rsidRDefault="00286E00" w:rsidP="00286E00">
            <w:pPr>
              <w:pStyle w:val="Default"/>
              <w:rPr>
                <w:sz w:val="18"/>
                <w:szCs w:val="18"/>
              </w:rPr>
            </w:pPr>
            <w:r w:rsidRPr="00286E00">
              <w:rPr>
                <w:sz w:val="18"/>
                <w:szCs w:val="18"/>
              </w:rPr>
              <w:t xml:space="preserve">Recognise the impact of diet, exercise, drugs and lifestyle on the way </w:t>
            </w:r>
            <w:proofErr w:type="gramStart"/>
            <w:r w:rsidRPr="00286E00">
              <w:rPr>
                <w:sz w:val="18"/>
                <w:szCs w:val="18"/>
              </w:rPr>
              <w:t>bodies</w:t>
            </w:r>
            <w:proofErr w:type="gramEnd"/>
            <w:r w:rsidRPr="00286E00">
              <w:rPr>
                <w:sz w:val="18"/>
                <w:szCs w:val="18"/>
              </w:rPr>
              <w:t xml:space="preserve"> function </w:t>
            </w:r>
          </w:p>
          <w:p w14:paraId="7151D244" w14:textId="768C38B1" w:rsidR="007C5ACF" w:rsidRPr="00286E00" w:rsidRDefault="007C5ACF" w:rsidP="00286E0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4096B27A" w14:textId="77777777" w:rsidR="00286E00" w:rsidRPr="00286E00" w:rsidRDefault="00286E00" w:rsidP="00286E00">
            <w:pPr>
              <w:pStyle w:val="Default"/>
              <w:rPr>
                <w:sz w:val="18"/>
                <w:szCs w:val="18"/>
              </w:rPr>
            </w:pPr>
            <w:r w:rsidRPr="00286E00">
              <w:rPr>
                <w:sz w:val="18"/>
                <w:szCs w:val="18"/>
              </w:rPr>
              <w:t xml:space="preserve">Identifying scientific evidence that has been used to support or refute ideas or arguments </w:t>
            </w:r>
          </w:p>
          <w:p w14:paraId="6AFC6147" w14:textId="7C67C566" w:rsidR="007C5ACF" w:rsidRPr="00286E00" w:rsidRDefault="007C5ACF" w:rsidP="00286E0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10EB94" w14:textId="77777777" w:rsidR="00286E00" w:rsidRPr="00286E00" w:rsidRDefault="00286E00" w:rsidP="00286E00">
            <w:pPr>
              <w:pStyle w:val="Default"/>
              <w:rPr>
                <w:sz w:val="18"/>
                <w:szCs w:val="18"/>
              </w:rPr>
            </w:pPr>
            <w:r w:rsidRPr="00286E00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6F2CD441" w14:textId="340CD7DC" w:rsidR="007C5ACF" w:rsidRPr="00286E00" w:rsidRDefault="007C5ACF" w:rsidP="00286E0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C5ACF" w:rsidRPr="008D4410" w14:paraId="139F8176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305195F" w14:textId="77777777" w:rsidR="0008525E" w:rsidRPr="0008525E" w:rsidRDefault="0008525E" w:rsidP="0008525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08525E">
              <w:rPr>
                <w:b/>
                <w:bCs/>
                <w:sz w:val="18"/>
                <w:szCs w:val="18"/>
              </w:rPr>
              <w:t xml:space="preserve">5: How is pulse rate affected by exercise? </w:t>
            </w:r>
          </w:p>
          <w:p w14:paraId="32835E1C" w14:textId="778D66EC" w:rsidR="007C2BFD" w:rsidRPr="0008525E" w:rsidRDefault="007C2BFD" w:rsidP="007C2BFD">
            <w:pPr>
              <w:rPr>
                <w:b/>
                <w:bCs/>
                <w:sz w:val="18"/>
                <w:szCs w:val="18"/>
              </w:rPr>
            </w:pPr>
            <w:r w:rsidRPr="0008525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E65089E" w14:textId="56FD5B06" w:rsidR="00DF722E" w:rsidRPr="0008525E" w:rsidRDefault="00DF722E" w:rsidP="00DF722E">
            <w:pPr>
              <w:rPr>
                <w:b/>
                <w:bCs/>
                <w:sz w:val="18"/>
                <w:szCs w:val="18"/>
              </w:rPr>
            </w:pPr>
          </w:p>
          <w:p w14:paraId="60AF069F" w14:textId="120F39D0" w:rsidR="00DF722E" w:rsidRPr="0008525E" w:rsidRDefault="00DF722E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D6F2618" w14:textId="77777777" w:rsidR="00944085" w:rsidRPr="00944085" w:rsidRDefault="00944085" w:rsidP="00944085">
            <w:pPr>
              <w:pStyle w:val="Default"/>
              <w:rPr>
                <w:sz w:val="18"/>
                <w:szCs w:val="18"/>
              </w:rPr>
            </w:pPr>
            <w:r w:rsidRPr="00944085">
              <w:rPr>
                <w:sz w:val="18"/>
                <w:szCs w:val="18"/>
              </w:rPr>
              <w:t xml:space="preserve">Recognise the impact of diet, exercise, drugs and lifestyle on the way </w:t>
            </w:r>
            <w:proofErr w:type="gramStart"/>
            <w:r w:rsidRPr="00944085">
              <w:rPr>
                <w:sz w:val="18"/>
                <w:szCs w:val="18"/>
              </w:rPr>
              <w:t>bodies</w:t>
            </w:r>
            <w:proofErr w:type="gramEnd"/>
            <w:r w:rsidRPr="00944085">
              <w:rPr>
                <w:sz w:val="18"/>
                <w:szCs w:val="18"/>
              </w:rPr>
              <w:t xml:space="preserve"> function </w:t>
            </w:r>
          </w:p>
          <w:p w14:paraId="359DDFDF" w14:textId="09824811" w:rsidR="007C5ACF" w:rsidRPr="00944085" w:rsidRDefault="007C5ACF" w:rsidP="0008525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6C08782B" w14:textId="77777777" w:rsidR="00944085" w:rsidRPr="00944085" w:rsidRDefault="00944085" w:rsidP="00944085">
            <w:pPr>
              <w:pStyle w:val="Default"/>
              <w:rPr>
                <w:sz w:val="18"/>
                <w:szCs w:val="18"/>
              </w:rPr>
            </w:pPr>
            <w:r w:rsidRPr="00944085">
              <w:rPr>
                <w:sz w:val="18"/>
                <w:szCs w:val="18"/>
              </w:rPr>
              <w:t xml:space="preserve">Taking measurements, using a range of scientific equipment, with increasing accuracy and precision, taking repeat readings where appropriate; reporting and presenting findings from enquires, including degree of trust in results </w:t>
            </w:r>
          </w:p>
          <w:p w14:paraId="04A24D40" w14:textId="66137270" w:rsidR="007C5ACF" w:rsidRPr="00944085" w:rsidRDefault="007C5ACF" w:rsidP="0008525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6810F2F7" w14:textId="77777777" w:rsidR="00944085" w:rsidRPr="00944085" w:rsidRDefault="00944085" w:rsidP="00944085">
            <w:pPr>
              <w:pStyle w:val="Default"/>
              <w:rPr>
                <w:sz w:val="18"/>
                <w:szCs w:val="18"/>
              </w:rPr>
            </w:pPr>
            <w:r w:rsidRPr="00944085">
              <w:rPr>
                <w:sz w:val="18"/>
                <w:szCs w:val="18"/>
              </w:rPr>
              <w:t xml:space="preserve">Carrying out comparative and fair tests </w:t>
            </w:r>
          </w:p>
          <w:p w14:paraId="29BEB12B" w14:textId="131A30B8" w:rsidR="007C5ACF" w:rsidRPr="00944085" w:rsidRDefault="007C5ACF" w:rsidP="0008525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C5ACF" w:rsidRPr="008D4410" w14:paraId="7FA485F7" w14:textId="77777777" w:rsidTr="00DF722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3F258F3" w14:textId="77777777" w:rsidR="00944085" w:rsidRPr="00124680" w:rsidRDefault="00944085" w:rsidP="00944085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124680">
              <w:rPr>
                <w:b/>
                <w:bCs/>
                <w:sz w:val="18"/>
                <w:szCs w:val="18"/>
              </w:rPr>
              <w:t xml:space="preserve">6: What are the benefits of sports and exercise? </w:t>
            </w:r>
          </w:p>
          <w:p w14:paraId="6936403D" w14:textId="016D21AB" w:rsidR="00DF722E" w:rsidRPr="00124680" w:rsidRDefault="00DF722E" w:rsidP="0094408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1027349" w14:textId="77777777" w:rsidR="00944085" w:rsidRPr="00124680" w:rsidRDefault="00944085" w:rsidP="00944085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Recognise the impact of diet, exercise, drugs and lifestyle on the way </w:t>
            </w:r>
            <w:proofErr w:type="gramStart"/>
            <w:r w:rsidRPr="00124680">
              <w:rPr>
                <w:sz w:val="18"/>
                <w:szCs w:val="18"/>
              </w:rPr>
              <w:t>bodies</w:t>
            </w:r>
            <w:proofErr w:type="gramEnd"/>
            <w:r w:rsidRPr="00124680">
              <w:rPr>
                <w:sz w:val="18"/>
                <w:szCs w:val="18"/>
              </w:rPr>
              <w:t xml:space="preserve"> function </w:t>
            </w:r>
          </w:p>
          <w:p w14:paraId="614B6316" w14:textId="1F6FD5BF" w:rsidR="00DF722E" w:rsidRPr="00124680" w:rsidRDefault="00DF722E" w:rsidP="007C2BF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42537A8" w14:textId="040A7A47" w:rsidR="007C5ACF" w:rsidRPr="00124680" w:rsidRDefault="00944085" w:rsidP="00944085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Reporting and presenting findings from enquiries, including conclusions, causal relationships, in oral and </w:t>
            </w:r>
            <w:r w:rsidRPr="00124680">
              <w:rPr>
                <w:sz w:val="18"/>
                <w:szCs w:val="18"/>
              </w:rPr>
              <w:lastRenderedPageBreak/>
              <w:t xml:space="preserve">written forms such as displays and other presentations and explanations of and degree of trust in results </w:t>
            </w:r>
          </w:p>
        </w:tc>
        <w:tc>
          <w:tcPr>
            <w:tcW w:w="3969" w:type="dxa"/>
          </w:tcPr>
          <w:p w14:paraId="138E7C60" w14:textId="77777777" w:rsidR="00944085" w:rsidRPr="00124680" w:rsidRDefault="00944085" w:rsidP="00944085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lastRenderedPageBreak/>
              <w:t xml:space="preserve">Finding things out using a wide range of secondary sources of information </w:t>
            </w:r>
          </w:p>
          <w:p w14:paraId="42D4FAC1" w14:textId="2816F475" w:rsidR="007C5ACF" w:rsidRPr="00124680" w:rsidRDefault="007C5ACF" w:rsidP="0094408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C5ACF" w:rsidRPr="009452F4" w14:paraId="69EDBFBC" w14:textId="77777777" w:rsidTr="001A097F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50DB556" w14:textId="77777777" w:rsidR="00124680" w:rsidRPr="00124680" w:rsidRDefault="00124680" w:rsidP="0012468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124680">
              <w:rPr>
                <w:b/>
                <w:bCs/>
                <w:sz w:val="18"/>
                <w:szCs w:val="18"/>
              </w:rPr>
              <w:lastRenderedPageBreak/>
              <w:t xml:space="preserve">7: How do drugs affect the body over time? </w:t>
            </w:r>
          </w:p>
          <w:p w14:paraId="4A9D83C4" w14:textId="3DE2ECB1" w:rsidR="00DF722E" w:rsidRPr="00124680" w:rsidRDefault="00DF722E" w:rsidP="00DF722E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399753F3" w14:textId="77777777" w:rsidR="007C5ACF" w:rsidRPr="00124680" w:rsidRDefault="007C5ACF" w:rsidP="006016DF">
            <w:pPr>
              <w:rPr>
                <w:b/>
                <w:bCs/>
                <w:sz w:val="18"/>
                <w:szCs w:val="18"/>
              </w:rPr>
            </w:pPr>
          </w:p>
          <w:p w14:paraId="65B45C59" w14:textId="293A4EAB" w:rsidR="00DF722E" w:rsidRPr="00124680" w:rsidRDefault="00DF722E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81C7DBB" w14:textId="77777777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Recognise the impact of diet, exercise, drugs and lifestyle on the way </w:t>
            </w:r>
            <w:proofErr w:type="gramStart"/>
            <w:r w:rsidRPr="00124680">
              <w:rPr>
                <w:sz w:val="18"/>
                <w:szCs w:val="18"/>
              </w:rPr>
              <w:t>bodies</w:t>
            </w:r>
            <w:proofErr w:type="gramEnd"/>
            <w:r w:rsidRPr="00124680">
              <w:rPr>
                <w:sz w:val="18"/>
                <w:szCs w:val="18"/>
              </w:rPr>
              <w:t xml:space="preserve"> function </w:t>
            </w:r>
          </w:p>
          <w:p w14:paraId="4E735CB6" w14:textId="77777777" w:rsidR="001A097F" w:rsidRPr="00124680" w:rsidRDefault="001A097F" w:rsidP="00DF722E">
            <w:pPr>
              <w:pStyle w:val="Default"/>
              <w:rPr>
                <w:sz w:val="18"/>
                <w:szCs w:val="18"/>
              </w:rPr>
            </w:pPr>
          </w:p>
          <w:p w14:paraId="5347B9D8" w14:textId="3CB05ED0" w:rsidR="007C5ACF" w:rsidRPr="00124680" w:rsidRDefault="007C5ACF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6291A91" w14:textId="77777777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Presenting findings including causal relationships in oral and written forms </w:t>
            </w:r>
          </w:p>
          <w:p w14:paraId="01B16273" w14:textId="33675F58" w:rsidR="007C5ACF" w:rsidRPr="00124680" w:rsidRDefault="007C5ACF" w:rsidP="007C2BF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FB3D398" w14:textId="77777777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Finding things out using a wide range of </w:t>
            </w:r>
          </w:p>
          <w:p w14:paraId="4AE5B8C2" w14:textId="535FEA52" w:rsidR="007C5ACF" w:rsidRPr="00124680" w:rsidRDefault="00124680" w:rsidP="00124680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secondary sources of information </w:t>
            </w:r>
          </w:p>
        </w:tc>
      </w:tr>
      <w:tr w:rsidR="001A097F" w:rsidRPr="009452F4" w14:paraId="1B677B9E" w14:textId="77777777" w:rsidTr="001A097F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42424253" w14:textId="77777777" w:rsidR="00124680" w:rsidRPr="00124680" w:rsidRDefault="00124680" w:rsidP="0012468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124680">
              <w:rPr>
                <w:b/>
                <w:bCs/>
                <w:sz w:val="18"/>
                <w:szCs w:val="18"/>
              </w:rPr>
              <w:t xml:space="preserve">9: Can you spread the healthy word? </w:t>
            </w:r>
          </w:p>
          <w:p w14:paraId="61C2E4F9" w14:textId="5F77708B" w:rsidR="001A097F" w:rsidRPr="00124680" w:rsidRDefault="001A097F" w:rsidP="001A097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9ADF4DA" w14:textId="77777777" w:rsidR="001A097F" w:rsidRPr="00124680" w:rsidRDefault="001A097F" w:rsidP="00DF722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925A575" w14:textId="77777777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Recognise the impact of diet, exercise, drugs and lifestyle on the way </w:t>
            </w:r>
            <w:proofErr w:type="gramStart"/>
            <w:r w:rsidRPr="00124680">
              <w:rPr>
                <w:sz w:val="18"/>
                <w:szCs w:val="18"/>
              </w:rPr>
              <w:t>bodies</w:t>
            </w:r>
            <w:proofErr w:type="gramEnd"/>
            <w:r w:rsidRPr="00124680">
              <w:rPr>
                <w:sz w:val="18"/>
                <w:szCs w:val="18"/>
              </w:rPr>
              <w:t xml:space="preserve"> function </w:t>
            </w:r>
          </w:p>
          <w:p w14:paraId="11970991" w14:textId="0FFCDCB2" w:rsidR="001A097F" w:rsidRPr="00124680" w:rsidRDefault="001A097F" w:rsidP="0094408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A56C642" w14:textId="199F0188" w:rsidR="001A097F" w:rsidRPr="00124680" w:rsidRDefault="00124680" w:rsidP="00944085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Reporting and presenting findings from </w:t>
            </w:r>
            <w:proofErr w:type="gramStart"/>
            <w:r w:rsidRPr="00124680">
              <w:rPr>
                <w:sz w:val="18"/>
                <w:szCs w:val="18"/>
              </w:rPr>
              <w:t>enquires</w:t>
            </w:r>
            <w:proofErr w:type="gramEnd"/>
            <w:r w:rsidRPr="00124680">
              <w:rPr>
                <w:sz w:val="18"/>
                <w:szCs w:val="18"/>
              </w:rPr>
              <w:t xml:space="preserve">, conclusions, including causal relationships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1E00AFDD" w14:textId="14B38EF1" w:rsidR="001A097F" w:rsidRPr="00124680" w:rsidRDefault="00124680" w:rsidP="00944085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>n/a</w:t>
            </w:r>
          </w:p>
        </w:tc>
      </w:tr>
      <w:tr w:rsidR="00124680" w:rsidRPr="009452F4" w14:paraId="6E57D5CC" w14:textId="77777777" w:rsidTr="001A097F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1BAF6358" w14:textId="77777777" w:rsidR="00124680" w:rsidRPr="00124680" w:rsidRDefault="00124680" w:rsidP="0012468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124680">
              <w:rPr>
                <w:b/>
                <w:bCs/>
                <w:sz w:val="18"/>
                <w:szCs w:val="18"/>
              </w:rPr>
              <w:t xml:space="preserve">EL1: How do athletes keep fit? </w:t>
            </w:r>
          </w:p>
          <w:p w14:paraId="574BDBC2" w14:textId="77777777" w:rsidR="00124680" w:rsidRPr="00124680" w:rsidRDefault="00124680" w:rsidP="0012468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33D7CBA" w14:textId="77777777" w:rsidR="00124680" w:rsidRPr="00124680" w:rsidRDefault="00124680" w:rsidP="0012468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5807C85" w14:textId="143A7F97" w:rsidR="00124680" w:rsidRPr="00124680" w:rsidRDefault="00124680" w:rsidP="0012468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893AF1C" w14:textId="77777777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Recognise the impact of diet, exercise, drugs and lifestyle on the way </w:t>
            </w:r>
            <w:proofErr w:type="gramStart"/>
            <w:r w:rsidRPr="00124680">
              <w:rPr>
                <w:sz w:val="18"/>
                <w:szCs w:val="18"/>
              </w:rPr>
              <w:t>bodies</w:t>
            </w:r>
            <w:proofErr w:type="gramEnd"/>
            <w:r w:rsidRPr="00124680">
              <w:rPr>
                <w:sz w:val="18"/>
                <w:szCs w:val="18"/>
              </w:rPr>
              <w:t xml:space="preserve"> function </w:t>
            </w:r>
          </w:p>
          <w:p w14:paraId="4D35C46C" w14:textId="77777777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2BD2F5D" w14:textId="1B07E9BF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Reporting and presenting findings from </w:t>
            </w:r>
            <w:proofErr w:type="gramStart"/>
            <w:r w:rsidRPr="00124680">
              <w:rPr>
                <w:sz w:val="18"/>
                <w:szCs w:val="18"/>
              </w:rPr>
              <w:t>enquires</w:t>
            </w:r>
            <w:proofErr w:type="gramEnd"/>
            <w:r w:rsidRPr="00124680">
              <w:rPr>
                <w:sz w:val="18"/>
                <w:szCs w:val="18"/>
              </w:rPr>
              <w:t xml:space="preserve">, conclusions, including causal relationships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4A75FE88" w14:textId="77777777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4ECECB3E" w14:textId="77777777" w:rsidR="00124680" w:rsidRPr="00124680" w:rsidRDefault="00124680" w:rsidP="00944085">
            <w:pPr>
              <w:pStyle w:val="Default"/>
              <w:rPr>
                <w:sz w:val="18"/>
                <w:szCs w:val="18"/>
              </w:rPr>
            </w:pPr>
          </w:p>
        </w:tc>
      </w:tr>
      <w:tr w:rsidR="00124680" w:rsidRPr="009452F4" w14:paraId="4805A140" w14:textId="77777777" w:rsidTr="001A097F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1522B3F1" w14:textId="77777777" w:rsidR="00124680" w:rsidRPr="00124680" w:rsidRDefault="00124680" w:rsidP="0012468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124680">
              <w:rPr>
                <w:b/>
                <w:bCs/>
                <w:sz w:val="18"/>
                <w:szCs w:val="18"/>
              </w:rPr>
              <w:t xml:space="preserve">EL2: What happens when athletes cheat? </w:t>
            </w:r>
          </w:p>
          <w:p w14:paraId="5BAFA1B4" w14:textId="7A031BB9" w:rsidR="00124680" w:rsidRPr="00124680" w:rsidRDefault="00124680" w:rsidP="0012468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8729097" w14:textId="77777777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Recognise the impact of diet, exercise, drugs and lifestyle on the way </w:t>
            </w:r>
            <w:proofErr w:type="gramStart"/>
            <w:r w:rsidRPr="00124680">
              <w:rPr>
                <w:sz w:val="18"/>
                <w:szCs w:val="18"/>
              </w:rPr>
              <w:t>bodies</w:t>
            </w:r>
            <w:proofErr w:type="gramEnd"/>
            <w:r w:rsidRPr="00124680">
              <w:rPr>
                <w:sz w:val="18"/>
                <w:szCs w:val="18"/>
              </w:rPr>
              <w:t xml:space="preserve"> function </w:t>
            </w:r>
          </w:p>
          <w:p w14:paraId="7BDB4F07" w14:textId="77777777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CCE806E" w14:textId="77777777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Reporting and presenting findings from enquiries, including conclusions, causal </w:t>
            </w:r>
            <w:proofErr w:type="gramStart"/>
            <w:r w:rsidRPr="00124680">
              <w:rPr>
                <w:sz w:val="18"/>
                <w:szCs w:val="18"/>
              </w:rPr>
              <w:t>relationships</w:t>
            </w:r>
            <w:proofErr w:type="gramEnd"/>
            <w:r w:rsidRPr="00124680">
              <w:rPr>
                <w:sz w:val="18"/>
                <w:szCs w:val="18"/>
              </w:rPr>
              <w:t xml:space="preserve"> and explanations of and degree of trust in results, in oral and written forms such as displays and presentations </w:t>
            </w:r>
          </w:p>
          <w:p w14:paraId="2773BB2D" w14:textId="77777777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A441E7C" w14:textId="77777777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  <w:r w:rsidRPr="00124680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1DE07C1A" w14:textId="77777777" w:rsidR="00124680" w:rsidRPr="00124680" w:rsidRDefault="00124680" w:rsidP="00124680">
            <w:pPr>
              <w:pStyle w:val="Default"/>
              <w:rPr>
                <w:sz w:val="18"/>
                <w:szCs w:val="18"/>
              </w:rPr>
            </w:pPr>
          </w:p>
        </w:tc>
      </w:tr>
      <w:tr w:rsidR="007C5ACF" w14:paraId="2000FBDC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2F99141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7B464247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51698B90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91BF132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</w:tr>
    </w:tbl>
    <w:p w14:paraId="67419501" w14:textId="77777777" w:rsidR="007C2BFD" w:rsidRDefault="007C2BFD" w:rsidP="001E0D2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2F6776" w:rsidRPr="0013662C" w14:paraId="6686FF10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6DDD86BD" w14:textId="56FB9B0C" w:rsidR="002F6776" w:rsidRPr="0013662C" w:rsidRDefault="002F6776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</w:t>
            </w:r>
            <w:r w:rsidR="006570DD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  <w:r w:rsidR="006570DD">
              <w:rPr>
                <w:b/>
                <w:bCs/>
                <w:sz w:val="32"/>
                <w:szCs w:val="32"/>
              </w:rPr>
              <w:t>Everything Changes</w:t>
            </w:r>
          </w:p>
        </w:tc>
      </w:tr>
      <w:tr w:rsidR="002F6776" w:rsidRPr="00B81453" w14:paraId="5D3A9F37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3F3F322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20C355E4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00C2CCF2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C3D0D78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2F6776" w:rsidRPr="0057445E" w14:paraId="7B389843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E1E8AD8" w14:textId="77777777" w:rsidR="006570DD" w:rsidRPr="00A34EE7" w:rsidRDefault="006570DD" w:rsidP="006570D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34EE7">
              <w:rPr>
                <w:b/>
                <w:bCs/>
                <w:sz w:val="18"/>
                <w:szCs w:val="18"/>
              </w:rPr>
              <w:t xml:space="preserve">1: Why do living things vary? </w:t>
            </w:r>
          </w:p>
          <w:p w14:paraId="2CFAF87E" w14:textId="062369CA" w:rsidR="00FF7174" w:rsidRPr="00A34EE7" w:rsidRDefault="00FF7174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4B2C2CD" w14:textId="77777777" w:rsidR="006570DD" w:rsidRPr="00A34EE7" w:rsidRDefault="006570DD" w:rsidP="006570DD">
            <w:pPr>
              <w:pStyle w:val="Default"/>
              <w:rPr>
                <w:sz w:val="18"/>
                <w:szCs w:val="18"/>
              </w:rPr>
            </w:pPr>
            <w:r w:rsidRPr="00A34EE7">
              <w:rPr>
                <w:sz w:val="18"/>
                <w:szCs w:val="18"/>
              </w:rPr>
              <w:t xml:space="preserve">Recognise that living things produce offspring of the same kind, but that offspring normally </w:t>
            </w:r>
            <w:proofErr w:type="gramStart"/>
            <w:r w:rsidRPr="00A34EE7">
              <w:rPr>
                <w:sz w:val="18"/>
                <w:szCs w:val="18"/>
              </w:rPr>
              <w:t>vary</w:t>
            </w:r>
            <w:proofErr w:type="gramEnd"/>
            <w:r w:rsidRPr="00A34EE7">
              <w:rPr>
                <w:sz w:val="18"/>
                <w:szCs w:val="18"/>
              </w:rPr>
              <w:t xml:space="preserve"> and are not identical to their parents </w:t>
            </w:r>
          </w:p>
          <w:p w14:paraId="331BC8C0" w14:textId="179E2A39" w:rsidR="002F6776" w:rsidRPr="00A34EE7" w:rsidRDefault="002F6776" w:rsidP="00FF717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A007E26" w14:textId="77777777" w:rsidR="006570DD" w:rsidRPr="00A34EE7" w:rsidRDefault="006570DD" w:rsidP="006570DD">
            <w:pPr>
              <w:pStyle w:val="Default"/>
              <w:rPr>
                <w:sz w:val="18"/>
                <w:szCs w:val="18"/>
              </w:rPr>
            </w:pPr>
            <w:r w:rsidRPr="00A34EE7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and/or bar and line graphs </w:t>
            </w:r>
          </w:p>
          <w:p w14:paraId="4BF13275" w14:textId="41B9850A" w:rsidR="002F6776" w:rsidRPr="00A34EE7" w:rsidRDefault="002F6776" w:rsidP="006570DD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F5068C" w14:textId="77777777" w:rsidR="006570DD" w:rsidRPr="00A34EE7" w:rsidRDefault="006570DD" w:rsidP="006570DD">
            <w:pPr>
              <w:pStyle w:val="Default"/>
              <w:rPr>
                <w:sz w:val="18"/>
                <w:szCs w:val="18"/>
              </w:rPr>
            </w:pPr>
            <w:r w:rsidRPr="00A34EE7">
              <w:rPr>
                <w:sz w:val="18"/>
                <w:szCs w:val="18"/>
              </w:rPr>
              <w:t xml:space="preserve">Grouping and classifying </w:t>
            </w:r>
          </w:p>
          <w:p w14:paraId="7F29A1FE" w14:textId="5ED5A513" w:rsidR="002F6776" w:rsidRPr="00A34EE7" w:rsidRDefault="002F6776" w:rsidP="006570DD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F6776" w:rsidRPr="0057445E" w14:paraId="5EFB510C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4AA7887E" w14:textId="77777777" w:rsidR="00A34EE7" w:rsidRPr="00A34EE7" w:rsidRDefault="00A34EE7" w:rsidP="00A34EE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34EE7">
              <w:rPr>
                <w:b/>
                <w:bCs/>
                <w:sz w:val="18"/>
                <w:szCs w:val="18"/>
              </w:rPr>
              <w:t xml:space="preserve">2: Can you breed a dog for a specific purpose? </w:t>
            </w:r>
          </w:p>
          <w:p w14:paraId="4EB431F8" w14:textId="77777777" w:rsidR="00A34EE7" w:rsidRPr="00A34EE7" w:rsidRDefault="00A34EE7" w:rsidP="00A34EE7">
            <w:pPr>
              <w:rPr>
                <w:b/>
                <w:bCs/>
                <w:sz w:val="18"/>
                <w:szCs w:val="18"/>
              </w:rPr>
            </w:pPr>
          </w:p>
          <w:p w14:paraId="45364072" w14:textId="578CC6D1" w:rsidR="00A34EE7" w:rsidRPr="00A34EE7" w:rsidRDefault="00A34EE7" w:rsidP="00A34E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548C47A" w14:textId="77777777" w:rsidR="00A34EE7" w:rsidRPr="00A34EE7" w:rsidRDefault="00A34EE7" w:rsidP="00A34EE7">
            <w:pPr>
              <w:pStyle w:val="Default"/>
              <w:rPr>
                <w:sz w:val="18"/>
                <w:szCs w:val="18"/>
              </w:rPr>
            </w:pPr>
            <w:r w:rsidRPr="00A34EE7">
              <w:rPr>
                <w:sz w:val="18"/>
                <w:szCs w:val="18"/>
              </w:rPr>
              <w:t xml:space="preserve">Recognise that living things produce offspring of the same kind, but that offspring normally </w:t>
            </w:r>
            <w:proofErr w:type="gramStart"/>
            <w:r w:rsidRPr="00A34EE7">
              <w:rPr>
                <w:sz w:val="18"/>
                <w:szCs w:val="18"/>
              </w:rPr>
              <w:t>vary</w:t>
            </w:r>
            <w:proofErr w:type="gramEnd"/>
            <w:r w:rsidRPr="00A34EE7">
              <w:rPr>
                <w:sz w:val="18"/>
                <w:szCs w:val="18"/>
              </w:rPr>
              <w:t xml:space="preserve"> and are not identical to their parents </w:t>
            </w:r>
          </w:p>
          <w:p w14:paraId="4D5323DD" w14:textId="2B53B3F7" w:rsidR="002F6776" w:rsidRPr="00A34EE7" w:rsidRDefault="002F6776" w:rsidP="00FF717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21A681E" w14:textId="77777777" w:rsidR="00A34EE7" w:rsidRPr="00A34EE7" w:rsidRDefault="00A34EE7" w:rsidP="00A34EE7">
            <w:pPr>
              <w:pStyle w:val="Default"/>
              <w:rPr>
                <w:sz w:val="18"/>
                <w:szCs w:val="18"/>
              </w:rPr>
            </w:pPr>
            <w:r w:rsidRPr="00A34EE7">
              <w:rPr>
                <w:sz w:val="18"/>
                <w:szCs w:val="18"/>
              </w:rPr>
              <w:t xml:space="preserve">Identifying scientific evidence that has been used to support or refute ideas or arguments </w:t>
            </w:r>
          </w:p>
          <w:p w14:paraId="0993B5F2" w14:textId="458B30E2" w:rsidR="002F6776" w:rsidRPr="00A34EE7" w:rsidRDefault="002F6776" w:rsidP="00A34EE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026A36FA" w14:textId="77777777" w:rsidR="00A34EE7" w:rsidRPr="00A34EE7" w:rsidRDefault="00A34EE7" w:rsidP="00A34EE7">
            <w:pPr>
              <w:pStyle w:val="Default"/>
              <w:rPr>
                <w:sz w:val="18"/>
                <w:szCs w:val="18"/>
              </w:rPr>
            </w:pPr>
            <w:r w:rsidRPr="00A34EE7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02B7C488" w14:textId="039A44DA" w:rsidR="002F6776" w:rsidRPr="00A34EE7" w:rsidRDefault="002F6776" w:rsidP="00A34EE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F6776" w:rsidRPr="0057445E" w14:paraId="092F1149" w14:textId="77777777" w:rsidTr="0047388E">
        <w:trPr>
          <w:trHeight w:val="693"/>
        </w:trPr>
        <w:tc>
          <w:tcPr>
            <w:tcW w:w="2830" w:type="dxa"/>
            <w:shd w:val="clear" w:color="auto" w:fill="E2EFD9" w:themeFill="accent6" w:themeFillTint="33"/>
          </w:tcPr>
          <w:p w14:paraId="6FF905B1" w14:textId="77777777" w:rsidR="00EA24F3" w:rsidRPr="00EA24F3" w:rsidRDefault="00EA24F3" w:rsidP="00EA24F3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EA24F3">
              <w:rPr>
                <w:b/>
                <w:bCs/>
                <w:sz w:val="18"/>
                <w:szCs w:val="18"/>
              </w:rPr>
              <w:t xml:space="preserve">3: How can we make our food better? </w:t>
            </w:r>
          </w:p>
          <w:p w14:paraId="6A6129AD" w14:textId="4D2B5B83" w:rsidR="002F6776" w:rsidRPr="00EA24F3" w:rsidRDefault="002F6776" w:rsidP="00A34EE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2252E2AD" w14:textId="77777777" w:rsidR="00EA24F3" w:rsidRPr="00EA24F3" w:rsidRDefault="00EA24F3" w:rsidP="00EA24F3">
            <w:pPr>
              <w:pStyle w:val="Default"/>
              <w:rPr>
                <w:sz w:val="18"/>
                <w:szCs w:val="18"/>
              </w:rPr>
            </w:pPr>
            <w:r w:rsidRPr="00EA24F3">
              <w:rPr>
                <w:sz w:val="18"/>
                <w:szCs w:val="18"/>
              </w:rPr>
              <w:t xml:space="preserve">Recognise that living things produce offspring of the same kind, but that offspring normally </w:t>
            </w:r>
            <w:proofErr w:type="gramStart"/>
            <w:r w:rsidRPr="00EA24F3">
              <w:rPr>
                <w:sz w:val="18"/>
                <w:szCs w:val="18"/>
              </w:rPr>
              <w:t>vary</w:t>
            </w:r>
            <w:proofErr w:type="gramEnd"/>
            <w:r w:rsidRPr="00EA24F3">
              <w:rPr>
                <w:sz w:val="18"/>
                <w:szCs w:val="18"/>
              </w:rPr>
              <w:t xml:space="preserve"> and are not identical to their parents </w:t>
            </w:r>
          </w:p>
          <w:p w14:paraId="2C88CD68" w14:textId="452BC64C" w:rsidR="002F6776" w:rsidRPr="00EA24F3" w:rsidRDefault="002F6776" w:rsidP="00FF717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D09F952" w14:textId="77777777" w:rsidR="00EA24F3" w:rsidRPr="00EA24F3" w:rsidRDefault="00EA24F3" w:rsidP="00EA24F3">
            <w:pPr>
              <w:pStyle w:val="Default"/>
              <w:rPr>
                <w:sz w:val="18"/>
                <w:szCs w:val="18"/>
              </w:rPr>
            </w:pPr>
            <w:r w:rsidRPr="00EA24F3">
              <w:rPr>
                <w:sz w:val="18"/>
                <w:szCs w:val="18"/>
              </w:rPr>
              <w:t xml:space="preserve">Identifying scientific evidence that has been used to support or refute ideas or arguments </w:t>
            </w:r>
          </w:p>
          <w:p w14:paraId="173CD66A" w14:textId="3B633AF6" w:rsidR="002F6776" w:rsidRPr="00EA24F3" w:rsidRDefault="002F6776" w:rsidP="00FF717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63512ED" w14:textId="77777777" w:rsidR="00EA24F3" w:rsidRPr="00EA24F3" w:rsidRDefault="00EA24F3" w:rsidP="00EA24F3">
            <w:pPr>
              <w:pStyle w:val="Default"/>
              <w:rPr>
                <w:sz w:val="18"/>
                <w:szCs w:val="18"/>
              </w:rPr>
            </w:pPr>
            <w:r w:rsidRPr="00EA24F3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13FA6CDD" w14:textId="0BCAEF54" w:rsidR="002F6776" w:rsidRPr="00EA24F3" w:rsidRDefault="002F6776" w:rsidP="00A34EE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F6776" w:rsidRPr="0057445E" w14:paraId="14572F23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A92ABCE" w14:textId="77777777" w:rsidR="00EA24F3" w:rsidRPr="00EA24F3" w:rsidRDefault="00EA24F3" w:rsidP="00EA24F3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EA24F3">
              <w:rPr>
                <w:b/>
                <w:bCs/>
                <w:sz w:val="18"/>
                <w:szCs w:val="18"/>
              </w:rPr>
              <w:t xml:space="preserve">4: How does the environment affect plants? </w:t>
            </w:r>
          </w:p>
          <w:p w14:paraId="6DB6DD6E" w14:textId="132919C7" w:rsidR="00FF7174" w:rsidRPr="001E0D29" w:rsidRDefault="00FF7174" w:rsidP="00EA24F3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2C2AF546" w14:textId="77777777" w:rsidR="00EA24F3" w:rsidRPr="00EA24F3" w:rsidRDefault="00EA24F3" w:rsidP="00EA24F3">
            <w:pPr>
              <w:pStyle w:val="Default"/>
              <w:rPr>
                <w:sz w:val="18"/>
                <w:szCs w:val="18"/>
              </w:rPr>
            </w:pPr>
            <w:r w:rsidRPr="00EA24F3">
              <w:rPr>
                <w:sz w:val="18"/>
                <w:szCs w:val="18"/>
              </w:rPr>
              <w:t xml:space="preserve">Identify how animals and plants are adapted to suit their environment in different ways and that adaptation may lead to evolution </w:t>
            </w:r>
          </w:p>
          <w:p w14:paraId="1B59C2D8" w14:textId="209BE692" w:rsidR="00FF7174" w:rsidRPr="00EA24F3" w:rsidRDefault="00FF7174" w:rsidP="00FF717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AD2C0E" w14:textId="77777777" w:rsidR="00EA24F3" w:rsidRPr="00EA24F3" w:rsidRDefault="00EA24F3" w:rsidP="00EA24F3">
            <w:pPr>
              <w:pStyle w:val="Default"/>
              <w:rPr>
                <w:sz w:val="18"/>
                <w:szCs w:val="18"/>
              </w:rPr>
            </w:pPr>
            <w:r w:rsidRPr="00EA24F3">
              <w:rPr>
                <w:sz w:val="18"/>
                <w:szCs w:val="18"/>
              </w:rPr>
              <w:t xml:space="preserve">Planning different types of scientific enquiries to answer questions, including </w:t>
            </w:r>
            <w:proofErr w:type="gramStart"/>
            <w:r w:rsidRPr="00EA24F3">
              <w:rPr>
                <w:sz w:val="18"/>
                <w:szCs w:val="18"/>
              </w:rPr>
              <w:t>recognising</w:t>
            </w:r>
            <w:proofErr w:type="gramEnd"/>
            <w:r w:rsidRPr="00EA24F3">
              <w:rPr>
                <w:sz w:val="18"/>
                <w:szCs w:val="18"/>
              </w:rPr>
              <w:t xml:space="preserve"> and controlling variables </w:t>
            </w:r>
          </w:p>
          <w:p w14:paraId="5D9491F0" w14:textId="17DDE7FC" w:rsidR="002F6776" w:rsidRPr="00EA24F3" w:rsidRDefault="002F6776" w:rsidP="00EA24F3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51079157" w14:textId="77777777" w:rsidR="00EA24F3" w:rsidRPr="00EA24F3" w:rsidRDefault="00EA24F3" w:rsidP="00EA24F3">
            <w:pPr>
              <w:pStyle w:val="Default"/>
              <w:rPr>
                <w:sz w:val="18"/>
                <w:szCs w:val="18"/>
              </w:rPr>
            </w:pPr>
            <w:r w:rsidRPr="00EA24F3">
              <w:rPr>
                <w:sz w:val="18"/>
                <w:szCs w:val="18"/>
              </w:rPr>
              <w:t xml:space="preserve">Carrying out comparative and fair tests </w:t>
            </w:r>
          </w:p>
          <w:p w14:paraId="27AF8A3E" w14:textId="17E94296" w:rsidR="00FF7174" w:rsidRPr="00EA24F3" w:rsidRDefault="00FF7174" w:rsidP="00FF7174">
            <w:pPr>
              <w:pStyle w:val="Default"/>
              <w:rPr>
                <w:sz w:val="18"/>
                <w:szCs w:val="18"/>
              </w:rPr>
            </w:pPr>
          </w:p>
        </w:tc>
      </w:tr>
      <w:tr w:rsidR="00B413B7" w:rsidRPr="0057445E" w14:paraId="2E56881D" w14:textId="77777777" w:rsidTr="0047388E">
        <w:trPr>
          <w:trHeight w:val="925"/>
        </w:trPr>
        <w:tc>
          <w:tcPr>
            <w:tcW w:w="2830" w:type="dxa"/>
            <w:shd w:val="clear" w:color="auto" w:fill="E2EFD9" w:themeFill="accent6" w:themeFillTint="33"/>
          </w:tcPr>
          <w:p w14:paraId="50F88AB5" w14:textId="77777777" w:rsidR="00F857F7" w:rsidRPr="00F857F7" w:rsidRDefault="00F857F7" w:rsidP="00F857F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857F7">
              <w:rPr>
                <w:b/>
                <w:bCs/>
                <w:sz w:val="18"/>
                <w:szCs w:val="18"/>
              </w:rPr>
              <w:lastRenderedPageBreak/>
              <w:t xml:space="preserve">5: How do environmental variables affect plants? </w:t>
            </w:r>
          </w:p>
          <w:p w14:paraId="3F734586" w14:textId="77F2C0D9" w:rsidR="00FF7174" w:rsidRPr="00F857F7" w:rsidRDefault="00FF7174" w:rsidP="00FF717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F7A988E" w14:textId="77777777" w:rsidR="00F857F7" w:rsidRPr="00F857F7" w:rsidRDefault="00F857F7" w:rsidP="00F857F7">
            <w:pPr>
              <w:pStyle w:val="Default"/>
              <w:rPr>
                <w:sz w:val="18"/>
                <w:szCs w:val="18"/>
              </w:rPr>
            </w:pPr>
            <w:r w:rsidRPr="00F857F7">
              <w:rPr>
                <w:sz w:val="18"/>
                <w:szCs w:val="18"/>
              </w:rPr>
              <w:t xml:space="preserve">Identify how animals and plants are adapted to suit their environment in different ways and that adaptation may lead to evolution </w:t>
            </w:r>
          </w:p>
          <w:p w14:paraId="443F07FC" w14:textId="03246727" w:rsidR="00B413B7" w:rsidRPr="00F857F7" w:rsidRDefault="00B413B7" w:rsidP="00F857F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3171BAB" w14:textId="77777777" w:rsidR="00F857F7" w:rsidRPr="00F857F7" w:rsidRDefault="00F857F7" w:rsidP="00F857F7">
            <w:pPr>
              <w:pStyle w:val="Default"/>
              <w:rPr>
                <w:sz w:val="18"/>
                <w:szCs w:val="18"/>
              </w:rPr>
            </w:pPr>
            <w:r w:rsidRPr="00F857F7">
              <w:rPr>
                <w:sz w:val="18"/>
                <w:szCs w:val="18"/>
              </w:rPr>
              <w:t xml:space="preserve">Planning different types of scientific enquiries to answer questions, including </w:t>
            </w:r>
            <w:proofErr w:type="gramStart"/>
            <w:r w:rsidRPr="00F857F7">
              <w:rPr>
                <w:sz w:val="18"/>
                <w:szCs w:val="18"/>
              </w:rPr>
              <w:t>recognising</w:t>
            </w:r>
            <w:proofErr w:type="gramEnd"/>
            <w:r w:rsidRPr="00F857F7">
              <w:rPr>
                <w:sz w:val="18"/>
                <w:szCs w:val="18"/>
              </w:rPr>
              <w:t xml:space="preserve"> and controlling variables </w:t>
            </w:r>
          </w:p>
          <w:p w14:paraId="41223460" w14:textId="36DD32C1" w:rsidR="00B413B7" w:rsidRPr="00F857F7" w:rsidRDefault="00B413B7" w:rsidP="00FF717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309C9CA" w14:textId="77777777" w:rsidR="00F857F7" w:rsidRPr="00F857F7" w:rsidRDefault="00F857F7" w:rsidP="00F857F7">
            <w:pPr>
              <w:pStyle w:val="Default"/>
              <w:rPr>
                <w:sz w:val="18"/>
                <w:szCs w:val="18"/>
              </w:rPr>
            </w:pPr>
            <w:r w:rsidRPr="00F857F7">
              <w:rPr>
                <w:sz w:val="18"/>
                <w:szCs w:val="18"/>
              </w:rPr>
              <w:t xml:space="preserve">Carrying out comparative and fair tests </w:t>
            </w:r>
          </w:p>
          <w:p w14:paraId="58401AF2" w14:textId="5F4F8A34" w:rsidR="00B413B7" w:rsidRPr="00F857F7" w:rsidRDefault="00B413B7" w:rsidP="00F857F7">
            <w:pPr>
              <w:pStyle w:val="Default"/>
              <w:rPr>
                <w:sz w:val="18"/>
                <w:szCs w:val="18"/>
              </w:rPr>
            </w:pPr>
          </w:p>
        </w:tc>
      </w:tr>
      <w:tr w:rsidR="00611DE6" w:rsidRPr="0057445E" w14:paraId="6F645C0A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5C4BFB3" w14:textId="77777777" w:rsidR="00F857F7" w:rsidRPr="00F857F7" w:rsidRDefault="00F857F7" w:rsidP="00F857F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857F7">
              <w:rPr>
                <w:b/>
                <w:bCs/>
                <w:sz w:val="18"/>
                <w:szCs w:val="18"/>
              </w:rPr>
              <w:t xml:space="preserve">6: How do living things survive? </w:t>
            </w:r>
          </w:p>
          <w:p w14:paraId="0A13B87C" w14:textId="6EEAFBFF" w:rsidR="0047388E" w:rsidRPr="00F857F7" w:rsidRDefault="0047388E" w:rsidP="0047388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2AA4C1C" w14:textId="77777777" w:rsidR="00F857F7" w:rsidRPr="00F857F7" w:rsidRDefault="00F857F7" w:rsidP="00F857F7">
            <w:pPr>
              <w:pStyle w:val="Default"/>
              <w:rPr>
                <w:sz w:val="18"/>
                <w:szCs w:val="18"/>
              </w:rPr>
            </w:pPr>
            <w:r w:rsidRPr="00F857F7">
              <w:rPr>
                <w:sz w:val="18"/>
                <w:szCs w:val="18"/>
              </w:rPr>
              <w:t xml:space="preserve">Identify how animals and plants are adapted to suit their environment in different ways and that adaptation may lead to evolution </w:t>
            </w:r>
          </w:p>
          <w:p w14:paraId="31993175" w14:textId="39E45414" w:rsidR="00611DE6" w:rsidRPr="00F857F7" w:rsidRDefault="00611DE6" w:rsidP="00F857F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F16D81A" w14:textId="77777777" w:rsidR="00F857F7" w:rsidRPr="00F857F7" w:rsidRDefault="00F857F7" w:rsidP="00F857F7">
            <w:pPr>
              <w:pStyle w:val="Default"/>
              <w:rPr>
                <w:sz w:val="18"/>
                <w:szCs w:val="18"/>
              </w:rPr>
            </w:pPr>
            <w:r w:rsidRPr="00F857F7">
              <w:rPr>
                <w:sz w:val="18"/>
                <w:szCs w:val="18"/>
              </w:rPr>
              <w:t xml:space="preserve">Reporting and presenting findings from enquiries, including conclusions, causal </w:t>
            </w:r>
            <w:proofErr w:type="gramStart"/>
            <w:r w:rsidRPr="00F857F7">
              <w:rPr>
                <w:sz w:val="18"/>
                <w:szCs w:val="18"/>
              </w:rPr>
              <w:t>relationships</w:t>
            </w:r>
            <w:proofErr w:type="gramEnd"/>
            <w:r w:rsidRPr="00F857F7">
              <w:rPr>
                <w:sz w:val="18"/>
                <w:szCs w:val="18"/>
              </w:rPr>
              <w:t xml:space="preserve"> and explanations of results, in oral and written forms such as displays and other presentations </w:t>
            </w:r>
          </w:p>
          <w:p w14:paraId="5D0B291F" w14:textId="47D26384" w:rsidR="00611DE6" w:rsidRPr="00F857F7" w:rsidRDefault="00611DE6" w:rsidP="0047388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E567DCA" w14:textId="77777777" w:rsidR="00F857F7" w:rsidRPr="00F857F7" w:rsidRDefault="00F857F7" w:rsidP="00F857F7">
            <w:pPr>
              <w:pStyle w:val="Default"/>
              <w:rPr>
                <w:sz w:val="18"/>
                <w:szCs w:val="18"/>
              </w:rPr>
            </w:pPr>
            <w:r w:rsidRPr="00F857F7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10357F61" w14:textId="40F40036" w:rsidR="00611DE6" w:rsidRPr="00F857F7" w:rsidRDefault="00611DE6" w:rsidP="00F857F7">
            <w:pPr>
              <w:pStyle w:val="Default"/>
              <w:rPr>
                <w:sz w:val="18"/>
                <w:szCs w:val="18"/>
              </w:rPr>
            </w:pPr>
          </w:p>
        </w:tc>
      </w:tr>
      <w:tr w:rsidR="00611DE6" w:rsidRPr="0057445E" w14:paraId="1E705AA9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3CC31E7" w14:textId="77777777" w:rsidR="00F857F7" w:rsidRPr="00F857F7" w:rsidRDefault="00F857F7" w:rsidP="00F857F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857F7">
              <w:rPr>
                <w:b/>
                <w:bCs/>
                <w:sz w:val="18"/>
                <w:szCs w:val="18"/>
              </w:rPr>
              <w:t xml:space="preserve">7: Why do living things become extinct? </w:t>
            </w:r>
          </w:p>
          <w:p w14:paraId="0932E9DA" w14:textId="6D409EC9" w:rsidR="0047388E" w:rsidRPr="0047388E" w:rsidRDefault="0047388E" w:rsidP="0047388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0D5DA43" w14:textId="77777777" w:rsidR="00F857F7" w:rsidRPr="00DC71B9" w:rsidRDefault="00F857F7" w:rsidP="00F857F7">
            <w:pPr>
              <w:pStyle w:val="Default"/>
              <w:rPr>
                <w:sz w:val="18"/>
                <w:szCs w:val="18"/>
              </w:rPr>
            </w:pPr>
            <w:r w:rsidRPr="00DC71B9">
              <w:rPr>
                <w:sz w:val="18"/>
                <w:szCs w:val="18"/>
              </w:rPr>
              <w:t xml:space="preserve">Identify how animals and plants are adapted to suit their environment in different ways and that adaptation may lead to evolution </w:t>
            </w:r>
          </w:p>
          <w:p w14:paraId="01420A0B" w14:textId="5EE82222" w:rsidR="00611DE6" w:rsidRPr="00DC71B9" w:rsidRDefault="00611DE6" w:rsidP="00F857F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A6C5AF0" w14:textId="77777777" w:rsidR="00F857F7" w:rsidRPr="00DC71B9" w:rsidRDefault="00F857F7" w:rsidP="00F857F7">
            <w:pPr>
              <w:pStyle w:val="Default"/>
              <w:rPr>
                <w:sz w:val="18"/>
                <w:szCs w:val="18"/>
              </w:rPr>
            </w:pPr>
            <w:r w:rsidRPr="00DC71B9">
              <w:rPr>
                <w:sz w:val="18"/>
                <w:szCs w:val="18"/>
              </w:rPr>
              <w:t xml:space="preserve">Identifying scientific evidence that has been used to support or refute ideas or arguments </w:t>
            </w:r>
          </w:p>
          <w:p w14:paraId="5D880429" w14:textId="0A72588F" w:rsidR="00611DE6" w:rsidRPr="00DC71B9" w:rsidRDefault="00611DE6" w:rsidP="00F857F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BC9CBD7" w14:textId="77777777" w:rsidR="00F857F7" w:rsidRPr="00DC71B9" w:rsidRDefault="00F857F7" w:rsidP="00F857F7">
            <w:pPr>
              <w:pStyle w:val="Default"/>
              <w:rPr>
                <w:sz w:val="18"/>
                <w:szCs w:val="18"/>
              </w:rPr>
            </w:pPr>
            <w:r w:rsidRPr="00DC71B9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461493A1" w14:textId="5FBC1022" w:rsidR="00611DE6" w:rsidRPr="00DC71B9" w:rsidRDefault="00611DE6" w:rsidP="00F857F7">
            <w:pPr>
              <w:pStyle w:val="Default"/>
              <w:rPr>
                <w:sz w:val="18"/>
                <w:szCs w:val="18"/>
              </w:rPr>
            </w:pPr>
          </w:p>
        </w:tc>
      </w:tr>
      <w:tr w:rsidR="000A4B78" w:rsidRPr="0057445E" w14:paraId="18227B3A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2F359B09" w14:textId="0D643AB9" w:rsidR="00F857F7" w:rsidRPr="00F857F7" w:rsidRDefault="000A4B78" w:rsidP="00F857F7">
            <w:pPr>
              <w:rPr>
                <w:b/>
                <w:bCs/>
                <w:sz w:val="18"/>
                <w:szCs w:val="18"/>
              </w:rPr>
            </w:pPr>
            <w:r w:rsidRPr="00F857F7">
              <w:rPr>
                <w:b/>
                <w:bCs/>
                <w:sz w:val="18"/>
                <w:szCs w:val="18"/>
              </w:rPr>
              <w:t xml:space="preserve"> </w:t>
            </w:r>
            <w:r w:rsidR="00F857F7" w:rsidRPr="00F857F7">
              <w:rPr>
                <w:b/>
                <w:bCs/>
                <w:sz w:val="18"/>
                <w:szCs w:val="18"/>
              </w:rPr>
              <w:t xml:space="preserve">8: What does it take to survive? </w:t>
            </w:r>
          </w:p>
          <w:p w14:paraId="5D53F67B" w14:textId="1B522C25" w:rsidR="00154FA3" w:rsidRPr="00F857F7" w:rsidRDefault="00154FA3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85A1FC3" w14:textId="77777777" w:rsidR="00F857F7" w:rsidRPr="00F857F7" w:rsidRDefault="00F857F7" w:rsidP="00F857F7">
            <w:pPr>
              <w:pStyle w:val="Default"/>
              <w:rPr>
                <w:sz w:val="18"/>
                <w:szCs w:val="18"/>
              </w:rPr>
            </w:pPr>
            <w:r w:rsidRPr="00F857F7">
              <w:rPr>
                <w:sz w:val="18"/>
                <w:szCs w:val="18"/>
              </w:rPr>
              <w:t xml:space="preserve">Identify how animals and plants are adapted to suit their environment in different ways and that adaptation may lead to evolution </w:t>
            </w:r>
          </w:p>
          <w:p w14:paraId="7923BDD2" w14:textId="3AD07AAA" w:rsidR="000A4B78" w:rsidRPr="00F857F7" w:rsidRDefault="000A4B78" w:rsidP="0047388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1AAB4C7" w14:textId="77777777" w:rsidR="00F857F7" w:rsidRPr="00F857F7" w:rsidRDefault="00F857F7" w:rsidP="00F857F7">
            <w:pPr>
              <w:pStyle w:val="Default"/>
              <w:rPr>
                <w:sz w:val="18"/>
                <w:szCs w:val="18"/>
              </w:rPr>
            </w:pPr>
            <w:r w:rsidRPr="00F857F7">
              <w:rPr>
                <w:sz w:val="18"/>
                <w:szCs w:val="18"/>
              </w:rPr>
              <w:t xml:space="preserve">Reporting and presenting findings from enquiries, including conclusions, causal </w:t>
            </w:r>
            <w:proofErr w:type="gramStart"/>
            <w:r w:rsidRPr="00F857F7">
              <w:rPr>
                <w:sz w:val="18"/>
                <w:szCs w:val="18"/>
              </w:rPr>
              <w:t>relationships</w:t>
            </w:r>
            <w:proofErr w:type="gramEnd"/>
            <w:r w:rsidRPr="00F857F7">
              <w:rPr>
                <w:sz w:val="18"/>
                <w:szCs w:val="18"/>
              </w:rPr>
              <w:t xml:space="preserve"> and explanations of and degree of trust in results, in oral and written forms such as displays and other presentations </w:t>
            </w:r>
          </w:p>
          <w:p w14:paraId="6B362C21" w14:textId="5D5799EE" w:rsidR="000A4B78" w:rsidRPr="00F857F7" w:rsidRDefault="000A4B78" w:rsidP="00F857F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FC93E2D" w14:textId="77777777" w:rsidR="00F857F7" w:rsidRPr="00F857F7" w:rsidRDefault="00F857F7" w:rsidP="00F857F7">
            <w:pPr>
              <w:pStyle w:val="Default"/>
              <w:rPr>
                <w:sz w:val="18"/>
                <w:szCs w:val="18"/>
              </w:rPr>
            </w:pPr>
            <w:r w:rsidRPr="00F857F7">
              <w:rPr>
                <w:sz w:val="18"/>
                <w:szCs w:val="18"/>
              </w:rPr>
              <w:t xml:space="preserve">n/a </w:t>
            </w:r>
          </w:p>
          <w:p w14:paraId="1847DE29" w14:textId="04B92285" w:rsidR="000A4B78" w:rsidRPr="00F857F7" w:rsidRDefault="000A4B78" w:rsidP="00F857F7">
            <w:pPr>
              <w:pStyle w:val="Default"/>
              <w:rPr>
                <w:sz w:val="18"/>
                <w:szCs w:val="18"/>
              </w:rPr>
            </w:pPr>
          </w:p>
        </w:tc>
      </w:tr>
      <w:tr w:rsidR="00F857F7" w:rsidRPr="0057445E" w14:paraId="1306FABD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1CDC1DC7" w14:textId="77777777" w:rsidR="00B82DA8" w:rsidRPr="00DC71B9" w:rsidRDefault="00B82DA8" w:rsidP="00B82DA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C71B9">
              <w:rPr>
                <w:b/>
                <w:bCs/>
                <w:sz w:val="18"/>
                <w:szCs w:val="18"/>
              </w:rPr>
              <w:t xml:space="preserve">9: What evidence is there that living things have changed over time? </w:t>
            </w:r>
          </w:p>
          <w:p w14:paraId="534DF002" w14:textId="77777777" w:rsidR="00F857F7" w:rsidRPr="00DC71B9" w:rsidRDefault="00F857F7" w:rsidP="00F857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FFD70A3" w14:textId="1BC7CE8C" w:rsidR="00F857F7" w:rsidRPr="00DC71B9" w:rsidRDefault="00DC71B9" w:rsidP="00F857F7">
            <w:pPr>
              <w:pStyle w:val="Default"/>
              <w:rPr>
                <w:sz w:val="18"/>
                <w:szCs w:val="18"/>
              </w:rPr>
            </w:pPr>
            <w:r w:rsidRPr="00DC71B9">
              <w:rPr>
                <w:sz w:val="18"/>
                <w:szCs w:val="18"/>
              </w:rPr>
              <w:t xml:space="preserve">Recognise that living things have changed over time and that fossils provide information about living things that inhabited the Earth millions of years ago </w:t>
            </w:r>
          </w:p>
        </w:tc>
        <w:tc>
          <w:tcPr>
            <w:tcW w:w="4252" w:type="dxa"/>
          </w:tcPr>
          <w:p w14:paraId="079A2243" w14:textId="77777777" w:rsidR="00DC71B9" w:rsidRPr="00DC71B9" w:rsidRDefault="00DC71B9" w:rsidP="00DC71B9">
            <w:pPr>
              <w:pStyle w:val="Default"/>
              <w:rPr>
                <w:sz w:val="18"/>
                <w:szCs w:val="18"/>
              </w:rPr>
            </w:pPr>
            <w:r w:rsidRPr="00DC71B9">
              <w:rPr>
                <w:sz w:val="18"/>
                <w:szCs w:val="18"/>
              </w:rPr>
              <w:t xml:space="preserve">Identifying scientific evidence that has been used to support or refute ideas or arguments </w:t>
            </w:r>
          </w:p>
          <w:p w14:paraId="68D71D57" w14:textId="77777777" w:rsidR="00F857F7" w:rsidRPr="00DC71B9" w:rsidRDefault="00F857F7" w:rsidP="00F857F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FCB3ABD" w14:textId="77777777" w:rsidR="00DC71B9" w:rsidRPr="00DC71B9" w:rsidRDefault="00DC71B9" w:rsidP="00DC71B9">
            <w:pPr>
              <w:pStyle w:val="Default"/>
              <w:rPr>
                <w:sz w:val="18"/>
                <w:szCs w:val="18"/>
              </w:rPr>
            </w:pPr>
            <w:r w:rsidRPr="00DC71B9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1F8D83D3" w14:textId="77777777" w:rsidR="00F857F7" w:rsidRPr="00DC71B9" w:rsidRDefault="00F857F7" w:rsidP="00F857F7">
            <w:pPr>
              <w:pStyle w:val="Default"/>
              <w:rPr>
                <w:sz w:val="18"/>
                <w:szCs w:val="18"/>
              </w:rPr>
            </w:pPr>
          </w:p>
        </w:tc>
      </w:tr>
      <w:tr w:rsidR="00F857F7" w:rsidRPr="0057445E" w14:paraId="33D97583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9436F91" w14:textId="6F6CD155" w:rsidR="00F857F7" w:rsidRPr="00DC71B9" w:rsidRDefault="00DC71B9" w:rsidP="00DC71B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C71B9">
              <w:rPr>
                <w:b/>
                <w:bCs/>
                <w:sz w:val="18"/>
                <w:szCs w:val="18"/>
              </w:rPr>
              <w:t xml:space="preserve">10: How does natural selection work? </w:t>
            </w:r>
          </w:p>
        </w:tc>
        <w:tc>
          <w:tcPr>
            <w:tcW w:w="4253" w:type="dxa"/>
          </w:tcPr>
          <w:p w14:paraId="2254B6B8" w14:textId="77777777" w:rsidR="00AB7695" w:rsidRPr="00AB7695" w:rsidRDefault="00AB7695" w:rsidP="00AB7695">
            <w:pPr>
              <w:pStyle w:val="Default"/>
              <w:rPr>
                <w:sz w:val="18"/>
                <w:szCs w:val="18"/>
              </w:rPr>
            </w:pPr>
            <w:r w:rsidRPr="00AB7695">
              <w:rPr>
                <w:sz w:val="18"/>
                <w:szCs w:val="18"/>
              </w:rPr>
              <w:t xml:space="preserve">Recognise that living things have changed over time and that fossils provide information about living things that inhabited the Earth millions of years ago </w:t>
            </w:r>
          </w:p>
          <w:p w14:paraId="0B1C00C5" w14:textId="77777777" w:rsidR="00F857F7" w:rsidRPr="00AB7695" w:rsidRDefault="00F857F7" w:rsidP="00F857F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B2FAA4D" w14:textId="77777777" w:rsidR="00AB7695" w:rsidRPr="00AB7695" w:rsidRDefault="00AB7695" w:rsidP="00AB7695">
            <w:pPr>
              <w:pStyle w:val="Default"/>
              <w:rPr>
                <w:sz w:val="18"/>
                <w:szCs w:val="18"/>
              </w:rPr>
            </w:pPr>
            <w:r w:rsidRPr="00AB7695">
              <w:rPr>
                <w:sz w:val="18"/>
                <w:szCs w:val="18"/>
              </w:rPr>
              <w:t xml:space="preserve">Identifying scientific evidence that has been used to support or refute ideas or arguments </w:t>
            </w:r>
          </w:p>
          <w:p w14:paraId="4C56390B" w14:textId="77777777" w:rsidR="00F857F7" w:rsidRPr="00AB7695" w:rsidRDefault="00F857F7" w:rsidP="00F857F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79BF524" w14:textId="77777777" w:rsidR="00AB7695" w:rsidRPr="00AB7695" w:rsidRDefault="00AB7695" w:rsidP="00AB7695">
            <w:pPr>
              <w:pStyle w:val="Default"/>
              <w:rPr>
                <w:sz w:val="18"/>
                <w:szCs w:val="18"/>
              </w:rPr>
            </w:pPr>
            <w:r w:rsidRPr="00AB7695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22D72CAC" w14:textId="77777777" w:rsidR="00F857F7" w:rsidRPr="00AB7695" w:rsidRDefault="00F857F7" w:rsidP="00F857F7">
            <w:pPr>
              <w:pStyle w:val="Default"/>
              <w:rPr>
                <w:sz w:val="18"/>
                <w:szCs w:val="18"/>
              </w:rPr>
            </w:pPr>
          </w:p>
        </w:tc>
      </w:tr>
      <w:tr w:rsidR="00F857F7" w:rsidRPr="0057445E" w14:paraId="1E9AD686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487956D1" w14:textId="77777777" w:rsidR="00DC71B9" w:rsidRPr="00DC71B9" w:rsidRDefault="00DC71B9" w:rsidP="00DC71B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C71B9">
              <w:rPr>
                <w:b/>
                <w:bCs/>
                <w:sz w:val="18"/>
                <w:szCs w:val="18"/>
              </w:rPr>
              <w:t xml:space="preserve">EL1: How can one type of animal become two? </w:t>
            </w:r>
          </w:p>
          <w:p w14:paraId="011D4063" w14:textId="77777777" w:rsidR="00F857F7" w:rsidRPr="00F857F7" w:rsidRDefault="00F857F7" w:rsidP="00F857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5563A20" w14:textId="77777777" w:rsidR="00AB7695" w:rsidRPr="00AB7695" w:rsidRDefault="00AB7695" w:rsidP="00AB7695">
            <w:pPr>
              <w:pStyle w:val="Default"/>
              <w:rPr>
                <w:sz w:val="18"/>
                <w:szCs w:val="18"/>
              </w:rPr>
            </w:pPr>
            <w:r w:rsidRPr="00AB7695">
              <w:rPr>
                <w:sz w:val="18"/>
                <w:szCs w:val="18"/>
              </w:rPr>
              <w:t xml:space="preserve">Identify how animals and plants are adapted to suit their environment in different ways and that adaptation may lead to evolution </w:t>
            </w:r>
          </w:p>
          <w:p w14:paraId="5A3BCC36" w14:textId="77777777" w:rsidR="00F857F7" w:rsidRPr="00AB7695" w:rsidRDefault="00F857F7" w:rsidP="00F857F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6908DFE" w14:textId="77777777" w:rsidR="00AB7695" w:rsidRPr="00AB7695" w:rsidRDefault="00AB7695" w:rsidP="00AB7695">
            <w:pPr>
              <w:pStyle w:val="Default"/>
              <w:rPr>
                <w:sz w:val="18"/>
                <w:szCs w:val="18"/>
              </w:rPr>
            </w:pPr>
            <w:r w:rsidRPr="00AB7695">
              <w:rPr>
                <w:sz w:val="18"/>
                <w:szCs w:val="18"/>
              </w:rPr>
              <w:t xml:space="preserve">Identifying scientific evidence that has been used to support or refute ideas or arguments </w:t>
            </w:r>
          </w:p>
          <w:p w14:paraId="431620F0" w14:textId="77777777" w:rsidR="00F857F7" w:rsidRPr="00AB7695" w:rsidRDefault="00F857F7" w:rsidP="00F857F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03BA2F0" w14:textId="77777777" w:rsidR="00AB7695" w:rsidRPr="00AB7695" w:rsidRDefault="00AB7695" w:rsidP="00AB7695">
            <w:pPr>
              <w:pStyle w:val="Default"/>
              <w:rPr>
                <w:sz w:val="18"/>
                <w:szCs w:val="18"/>
              </w:rPr>
            </w:pPr>
            <w:r w:rsidRPr="00AB7695">
              <w:rPr>
                <w:sz w:val="18"/>
                <w:szCs w:val="18"/>
              </w:rPr>
              <w:t xml:space="preserve">Finding things out using a wide range of secondary sources of information </w:t>
            </w:r>
          </w:p>
          <w:p w14:paraId="42FA7D04" w14:textId="77777777" w:rsidR="00F857F7" w:rsidRPr="00AB7695" w:rsidRDefault="00F857F7" w:rsidP="00F857F7">
            <w:pPr>
              <w:pStyle w:val="Default"/>
              <w:rPr>
                <w:sz w:val="18"/>
                <w:szCs w:val="18"/>
              </w:rPr>
            </w:pPr>
          </w:p>
        </w:tc>
      </w:tr>
      <w:tr w:rsidR="002F6776" w14:paraId="260A053B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0DFF66F3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1A1D2277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6ABFECD2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FED19F7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</w:tr>
    </w:tbl>
    <w:p w14:paraId="6FECE36C" w14:textId="4A843CE7" w:rsidR="002F6776" w:rsidRDefault="002F6776" w:rsidP="0013662C">
      <w:pPr>
        <w:jc w:val="center"/>
        <w:rPr>
          <w:b/>
          <w:bCs/>
        </w:rPr>
      </w:pPr>
    </w:p>
    <w:p w14:paraId="4E2145DB" w14:textId="347848A0" w:rsidR="005D5298" w:rsidRDefault="005D5298" w:rsidP="0013662C">
      <w:pPr>
        <w:jc w:val="center"/>
        <w:rPr>
          <w:b/>
          <w:bCs/>
        </w:rPr>
      </w:pPr>
    </w:p>
    <w:p w14:paraId="0587021D" w14:textId="2EA32E1F" w:rsidR="005D5298" w:rsidRDefault="005D5298" w:rsidP="0013662C">
      <w:pPr>
        <w:jc w:val="center"/>
        <w:rPr>
          <w:b/>
          <w:bCs/>
        </w:rPr>
      </w:pPr>
    </w:p>
    <w:p w14:paraId="452D290A" w14:textId="708C2CF0" w:rsidR="00AB7695" w:rsidRDefault="00AB7695" w:rsidP="0013662C">
      <w:pPr>
        <w:jc w:val="center"/>
        <w:rPr>
          <w:b/>
          <w:bCs/>
        </w:rPr>
      </w:pPr>
    </w:p>
    <w:p w14:paraId="4CA4D7E4" w14:textId="77777777" w:rsidR="00AB7695" w:rsidRDefault="00AB7695" w:rsidP="0013662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143"/>
        <w:gridCol w:w="3826"/>
      </w:tblGrid>
      <w:tr w:rsidR="005D5298" w:rsidRPr="0013662C" w14:paraId="0E9A1C49" w14:textId="77777777" w:rsidTr="009D46C3">
        <w:trPr>
          <w:trHeight w:val="343"/>
        </w:trPr>
        <w:tc>
          <w:tcPr>
            <w:tcW w:w="15304" w:type="dxa"/>
            <w:gridSpan w:val="5"/>
            <w:shd w:val="clear" w:color="auto" w:fill="FFFFFF" w:themeFill="background1"/>
          </w:tcPr>
          <w:p w14:paraId="2701E425" w14:textId="6AFB2476" w:rsidR="005D5298" w:rsidRPr="0013662C" w:rsidRDefault="005D5298" w:rsidP="009D46C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</w:t>
            </w:r>
            <w:r w:rsidR="00AB7695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  <w:r w:rsidR="00AB7695" w:rsidRPr="00AB7695">
              <w:rPr>
                <w:b/>
                <w:bCs/>
                <w:sz w:val="32"/>
                <w:szCs w:val="32"/>
              </w:rPr>
              <w:t xml:space="preserve">Danger: Low voltage! </w:t>
            </w:r>
          </w:p>
        </w:tc>
      </w:tr>
      <w:tr w:rsidR="005D5298" w:rsidRPr="00B81453" w14:paraId="688CB7DE" w14:textId="77777777" w:rsidTr="009D46C3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93BE2E1" w14:textId="77777777" w:rsidR="005D5298" w:rsidRPr="00B81453" w:rsidRDefault="005D5298" w:rsidP="009D46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197B9AB9" w14:textId="77777777" w:rsidR="005D5298" w:rsidRPr="00B81453" w:rsidRDefault="005D5298" w:rsidP="009D46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35EB5B89" w14:textId="77777777" w:rsidR="005D5298" w:rsidRPr="00B81453" w:rsidRDefault="005D5298" w:rsidP="009D46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gridSpan w:val="2"/>
            <w:shd w:val="clear" w:color="auto" w:fill="E2EFD9" w:themeFill="accent6" w:themeFillTint="33"/>
          </w:tcPr>
          <w:p w14:paraId="212376AE" w14:textId="77777777" w:rsidR="005D5298" w:rsidRPr="00B81453" w:rsidRDefault="005D5298" w:rsidP="009D46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5D5298" w:rsidRPr="0057445E" w14:paraId="7299C386" w14:textId="77777777" w:rsidTr="009D46C3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293FF2DA" w14:textId="40A70C27" w:rsidR="00DD58B8" w:rsidRPr="00DD58B8" w:rsidRDefault="005D5298" w:rsidP="00DD58B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D58B8">
              <w:rPr>
                <w:b/>
                <w:bCs/>
                <w:sz w:val="18"/>
                <w:szCs w:val="18"/>
              </w:rPr>
              <w:lastRenderedPageBreak/>
              <w:t xml:space="preserve">1: </w:t>
            </w:r>
            <w:r w:rsidR="00DD58B8" w:rsidRPr="00DD58B8">
              <w:rPr>
                <w:b/>
                <w:bCs/>
                <w:sz w:val="18"/>
                <w:szCs w:val="18"/>
              </w:rPr>
              <w:t xml:space="preserve">How many simple circuits can you make? </w:t>
            </w:r>
          </w:p>
          <w:p w14:paraId="6351C9A7" w14:textId="5D87EA56" w:rsidR="005D5298" w:rsidRPr="005D5298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976A480" w14:textId="5A993274" w:rsidR="005D5298" w:rsidRPr="001E0D29" w:rsidRDefault="005D5298" w:rsidP="009D46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868FE27" w14:textId="77777777" w:rsidR="00DD58B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Use recognised symbols when representing a simple circuit in a diagram </w:t>
            </w:r>
          </w:p>
          <w:p w14:paraId="5791AF12" w14:textId="423181F7" w:rsidR="005D5298" w:rsidRPr="00DD58B8" w:rsidRDefault="005D5298" w:rsidP="00DD58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3959364" w14:textId="77777777" w:rsidR="00DD58B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</w:t>
            </w:r>
            <w:proofErr w:type="gramStart"/>
            <w:r w:rsidRPr="00DD58B8">
              <w:rPr>
                <w:sz w:val="18"/>
                <w:szCs w:val="18"/>
              </w:rPr>
              <w:t>bar</w:t>
            </w:r>
            <w:proofErr w:type="gramEnd"/>
            <w:r w:rsidRPr="00DD58B8">
              <w:rPr>
                <w:sz w:val="18"/>
                <w:szCs w:val="18"/>
              </w:rPr>
              <w:t xml:space="preserve"> and line graphs </w:t>
            </w:r>
          </w:p>
          <w:p w14:paraId="2043D0B9" w14:textId="77777777" w:rsidR="005D5298" w:rsidRPr="00DD58B8" w:rsidRDefault="005D5298" w:rsidP="00DD58B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00554A8D" w14:textId="77777777" w:rsidR="00DD58B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Carrying out simple </w:t>
            </w:r>
          </w:p>
          <w:p w14:paraId="3CE0FC6C" w14:textId="6E80FBBE" w:rsidR="005D529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comparative and fair tests </w:t>
            </w:r>
          </w:p>
          <w:p w14:paraId="0EDA952E" w14:textId="51AB8A2F" w:rsidR="005D5298" w:rsidRPr="00DD58B8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D5298" w:rsidRPr="0057445E" w14:paraId="08BF7B96" w14:textId="77777777" w:rsidTr="009D46C3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26712A7" w14:textId="2F877127" w:rsidR="00DD58B8" w:rsidRPr="00DD58B8" w:rsidRDefault="005D5298" w:rsidP="00DD58B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D58B8">
              <w:rPr>
                <w:b/>
                <w:bCs/>
                <w:sz w:val="18"/>
                <w:szCs w:val="18"/>
              </w:rPr>
              <w:t>2</w:t>
            </w:r>
            <w:r w:rsidR="00DD58B8" w:rsidRPr="00DD58B8">
              <w:rPr>
                <w:b/>
                <w:bCs/>
                <w:sz w:val="18"/>
                <w:szCs w:val="18"/>
              </w:rPr>
              <w:t xml:space="preserve">: </w:t>
            </w:r>
            <w:r w:rsidR="00DD58B8" w:rsidRPr="00DD58B8">
              <w:rPr>
                <w:b/>
                <w:bCs/>
                <w:sz w:val="18"/>
                <w:szCs w:val="18"/>
              </w:rPr>
              <w:t xml:space="preserve">What does a switch do? </w:t>
            </w:r>
          </w:p>
          <w:p w14:paraId="4C554072" w14:textId="62832CF1" w:rsidR="005D5298" w:rsidRPr="005D5298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C1ABF24" w14:textId="77777777" w:rsidR="005D5298" w:rsidRDefault="005D5298" w:rsidP="005D5298">
            <w:pPr>
              <w:rPr>
                <w:b/>
                <w:bCs/>
                <w:sz w:val="18"/>
                <w:szCs w:val="18"/>
              </w:rPr>
            </w:pPr>
          </w:p>
          <w:p w14:paraId="75A03635" w14:textId="77777777" w:rsidR="005D5298" w:rsidRDefault="005D5298" w:rsidP="005D5298">
            <w:pPr>
              <w:rPr>
                <w:b/>
                <w:bCs/>
                <w:sz w:val="18"/>
                <w:szCs w:val="18"/>
              </w:rPr>
            </w:pPr>
          </w:p>
          <w:p w14:paraId="5B047879" w14:textId="4923988D" w:rsidR="005D5298" w:rsidRPr="001E0D29" w:rsidRDefault="005D5298" w:rsidP="005D52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58E9585" w14:textId="22E24EC8" w:rsidR="005D529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Compare the functions of different components, giving reasons for variations in how components function, including the brightness of bulbs, the loudness of buzzers and the on/off positions of switches, and use recognised symbols when representing a simple circuit in a diagram </w:t>
            </w:r>
          </w:p>
        </w:tc>
        <w:tc>
          <w:tcPr>
            <w:tcW w:w="4252" w:type="dxa"/>
          </w:tcPr>
          <w:p w14:paraId="7A725F9A" w14:textId="77777777" w:rsidR="00DD58B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Recording data and results of increasing complexity using scientific diagrams and labels </w:t>
            </w:r>
          </w:p>
          <w:p w14:paraId="6F6BB787" w14:textId="77777777" w:rsidR="005D5298" w:rsidRPr="00DD58B8" w:rsidRDefault="005D5298" w:rsidP="00DD58B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61FEBC8B" w14:textId="77777777" w:rsidR="00DD58B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Carrying out simple </w:t>
            </w:r>
          </w:p>
          <w:p w14:paraId="6F2565CE" w14:textId="3EE8A508" w:rsidR="005D5298" w:rsidRPr="00DD58B8" w:rsidRDefault="00DD58B8" w:rsidP="00DD58B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comparative and fair tests </w:t>
            </w:r>
          </w:p>
        </w:tc>
      </w:tr>
      <w:tr w:rsidR="005D5298" w:rsidRPr="0057445E" w14:paraId="388C2CAE" w14:textId="77777777" w:rsidTr="009D46C3">
        <w:trPr>
          <w:trHeight w:val="693"/>
        </w:trPr>
        <w:tc>
          <w:tcPr>
            <w:tcW w:w="2830" w:type="dxa"/>
            <w:shd w:val="clear" w:color="auto" w:fill="E2EFD9" w:themeFill="accent6" w:themeFillTint="33"/>
          </w:tcPr>
          <w:p w14:paraId="1D092A97" w14:textId="621C2ECE" w:rsidR="00DD58B8" w:rsidRPr="00DD58B8" w:rsidRDefault="00DD58B8" w:rsidP="00DD58B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D58B8">
              <w:rPr>
                <w:b/>
                <w:bCs/>
                <w:sz w:val="18"/>
                <w:szCs w:val="18"/>
              </w:rPr>
              <w:t xml:space="preserve">3:  How strong is your resistance? </w:t>
            </w:r>
          </w:p>
          <w:p w14:paraId="5135A5C4" w14:textId="66903763" w:rsidR="00DD58B8" w:rsidRPr="00DD58B8" w:rsidRDefault="00DD58B8" w:rsidP="00DD58B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31F8DA51" w14:textId="77777777" w:rsidR="005D5298" w:rsidRPr="00DD58B8" w:rsidRDefault="005D5298" w:rsidP="00DD58B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23C6E7A9" w14:textId="77777777" w:rsidR="00DD58B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Associate the brightness of a lamp or the volume of a buzzer with the number and voltage of cells used in the circuit, </w:t>
            </w:r>
          </w:p>
          <w:p w14:paraId="32DC2839" w14:textId="68420B08" w:rsidR="005D529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compare and give reasons for variations in how components function, including the brightness of bulbs, the loudness of buzzers and the on/off position of switches, and use recognised symbols when representing a simple circuit in a diagram </w:t>
            </w:r>
          </w:p>
        </w:tc>
        <w:tc>
          <w:tcPr>
            <w:tcW w:w="4252" w:type="dxa"/>
          </w:tcPr>
          <w:p w14:paraId="4A32A504" w14:textId="77777777" w:rsidR="00DD58B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Reporting and presenting findings from enquiries, including conclusions, causal </w:t>
            </w:r>
            <w:proofErr w:type="gramStart"/>
            <w:r w:rsidRPr="00DD58B8">
              <w:rPr>
                <w:sz w:val="18"/>
                <w:szCs w:val="18"/>
              </w:rPr>
              <w:t>relationships</w:t>
            </w:r>
            <w:proofErr w:type="gramEnd"/>
            <w:r w:rsidRPr="00DD58B8">
              <w:rPr>
                <w:sz w:val="18"/>
                <w:szCs w:val="18"/>
              </w:rPr>
              <w:t xml:space="preserve"> and explanations of and degree of trust in results, in oral and written forms such as displays and other presentations </w:t>
            </w:r>
          </w:p>
          <w:p w14:paraId="42FFE188" w14:textId="79C32420" w:rsidR="005D5298" w:rsidRPr="00DD58B8" w:rsidRDefault="005D5298" w:rsidP="00DD58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277E9A7B" w14:textId="77777777" w:rsidR="00DD58B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Carrying out simple </w:t>
            </w:r>
          </w:p>
          <w:p w14:paraId="486DD4DE" w14:textId="7A49D838" w:rsidR="005D5298" w:rsidRPr="00DD58B8" w:rsidRDefault="00DD58B8" w:rsidP="00DD58B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comparative and fair tests </w:t>
            </w:r>
          </w:p>
        </w:tc>
      </w:tr>
      <w:tr w:rsidR="005D5298" w:rsidRPr="0057445E" w14:paraId="581DE389" w14:textId="77777777" w:rsidTr="009D46C3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73203ED1" w14:textId="77777777" w:rsidR="00DD58B8" w:rsidRPr="00DD58B8" w:rsidRDefault="00DD58B8" w:rsidP="00DD58B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D58B8">
              <w:rPr>
                <w:b/>
                <w:bCs/>
                <w:sz w:val="18"/>
                <w:szCs w:val="18"/>
              </w:rPr>
              <w:t xml:space="preserve">4: Do you know your circuit </w:t>
            </w:r>
            <w:proofErr w:type="gramStart"/>
            <w:r w:rsidRPr="00DD58B8">
              <w:rPr>
                <w:b/>
                <w:bCs/>
                <w:sz w:val="18"/>
                <w:szCs w:val="18"/>
              </w:rPr>
              <w:t>diagrams</w:t>
            </w:r>
            <w:proofErr w:type="gramEnd"/>
            <w:r w:rsidRPr="00DD58B8">
              <w:rPr>
                <w:b/>
                <w:bCs/>
                <w:sz w:val="18"/>
                <w:szCs w:val="18"/>
              </w:rPr>
              <w:t xml:space="preserve"> and can you construct working circuits from them? </w:t>
            </w:r>
          </w:p>
          <w:p w14:paraId="749AD57E" w14:textId="60D30FF0" w:rsidR="005D5298" w:rsidRPr="00DD58B8" w:rsidRDefault="005D5298" w:rsidP="009D46C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2FD2B25" w14:textId="77777777" w:rsidR="005D5298" w:rsidRPr="00DD58B8" w:rsidRDefault="005D5298" w:rsidP="009D46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F3C6097" w14:textId="77777777" w:rsidR="00DD58B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Associate the brightness of a lamp or the volume of a buzzer with the number and voltage of cells used in the circuit, </w:t>
            </w:r>
          </w:p>
          <w:p w14:paraId="4EC59565" w14:textId="77777777" w:rsidR="005D529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compare and give reasons for variations in how components function, including the brightness of bulbs, the loudness of buzzers and the on/off position of switches, and use recognised symbols when representing a simple circuit in a diagram </w:t>
            </w:r>
          </w:p>
          <w:p w14:paraId="756D2BB1" w14:textId="7E66F4AD" w:rsidR="00DD58B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0784C59" w14:textId="77777777" w:rsidR="00DD58B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Recording data and results of increasing complexity using scientific diagrams, classification keys, tables, scatter graphs, </w:t>
            </w:r>
            <w:proofErr w:type="gramStart"/>
            <w:r w:rsidRPr="00DD58B8">
              <w:rPr>
                <w:sz w:val="18"/>
                <w:szCs w:val="18"/>
              </w:rPr>
              <w:t>bar</w:t>
            </w:r>
            <w:proofErr w:type="gramEnd"/>
            <w:r w:rsidRPr="00DD58B8">
              <w:rPr>
                <w:sz w:val="18"/>
                <w:szCs w:val="18"/>
              </w:rPr>
              <w:t xml:space="preserve"> and line graphs </w:t>
            </w:r>
          </w:p>
          <w:p w14:paraId="32FE83D7" w14:textId="77777777" w:rsidR="005D5298" w:rsidRPr="00DD58B8" w:rsidRDefault="005D5298" w:rsidP="00DD58B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33921B04" w14:textId="77777777" w:rsidR="00DD58B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Carrying out simple </w:t>
            </w:r>
          </w:p>
          <w:p w14:paraId="6914A57F" w14:textId="6E1AAFC5" w:rsidR="005D5298" w:rsidRPr="00DD58B8" w:rsidRDefault="00DD58B8" w:rsidP="00DD58B8">
            <w:pPr>
              <w:pStyle w:val="Default"/>
              <w:rPr>
                <w:sz w:val="18"/>
                <w:szCs w:val="18"/>
              </w:rPr>
            </w:pPr>
            <w:r w:rsidRPr="00DD58B8">
              <w:rPr>
                <w:sz w:val="18"/>
                <w:szCs w:val="18"/>
              </w:rPr>
              <w:t xml:space="preserve">comparative and fair tests </w:t>
            </w:r>
          </w:p>
        </w:tc>
      </w:tr>
      <w:tr w:rsidR="00DD58B8" w:rsidRPr="0057445E" w14:paraId="504564C9" w14:textId="77777777" w:rsidTr="009D46C3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3B2A5591" w14:textId="77777777" w:rsidR="00873858" w:rsidRPr="00873858" w:rsidRDefault="00873858" w:rsidP="0087385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73858">
              <w:rPr>
                <w:b/>
                <w:bCs/>
                <w:sz w:val="18"/>
                <w:szCs w:val="18"/>
              </w:rPr>
              <w:t xml:space="preserve">5: Will the lights stay on? (Part 1) </w:t>
            </w:r>
          </w:p>
          <w:p w14:paraId="326AD57C" w14:textId="77777777" w:rsidR="00DD58B8" w:rsidRPr="00873858" w:rsidRDefault="00DD58B8" w:rsidP="00DD58B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78CCA91" w14:textId="746D8301" w:rsidR="00DD58B8" w:rsidRPr="00873858" w:rsidRDefault="00873858" w:rsidP="00DD58B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There are no direct links to the three statements in the science national curriculum, as these two lessons involve carrying out research and constructing reports about electricity in everyday use </w:t>
            </w:r>
          </w:p>
        </w:tc>
        <w:tc>
          <w:tcPr>
            <w:tcW w:w="4252" w:type="dxa"/>
          </w:tcPr>
          <w:p w14:paraId="2E657D98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Reporting and presenting findings from enquiries in oral and written forms </w:t>
            </w:r>
          </w:p>
          <w:p w14:paraId="7F43F251" w14:textId="77777777" w:rsidR="00DD58B8" w:rsidRPr="00873858" w:rsidRDefault="00DD58B8" w:rsidP="00DD58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4B554B2A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Finding things out using secondary sources of information </w:t>
            </w:r>
          </w:p>
          <w:p w14:paraId="6CB3FEDD" w14:textId="77777777" w:rsidR="00DD58B8" w:rsidRPr="00873858" w:rsidRDefault="00DD58B8" w:rsidP="00DD58B8">
            <w:pPr>
              <w:pStyle w:val="Default"/>
              <w:rPr>
                <w:sz w:val="18"/>
                <w:szCs w:val="18"/>
              </w:rPr>
            </w:pPr>
          </w:p>
        </w:tc>
      </w:tr>
      <w:tr w:rsidR="00873858" w:rsidRPr="0057445E" w14:paraId="28CA1146" w14:textId="77777777" w:rsidTr="009D46C3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2A889F66" w14:textId="77777777" w:rsidR="00873858" w:rsidRPr="00873858" w:rsidRDefault="00873858" w:rsidP="0087385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73858">
              <w:rPr>
                <w:b/>
                <w:bCs/>
                <w:sz w:val="18"/>
                <w:szCs w:val="18"/>
              </w:rPr>
              <w:t xml:space="preserve">6: Will the lights stay on? (Part 2) </w:t>
            </w:r>
          </w:p>
          <w:p w14:paraId="3980B121" w14:textId="77777777" w:rsidR="00873858" w:rsidRPr="00873858" w:rsidRDefault="00873858" w:rsidP="0087385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259FBDE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There are no direct links to the three statements in the science national curriculum, as these two lessons involve carrying out research and constructing reports about electricity in everyday use </w:t>
            </w:r>
          </w:p>
          <w:p w14:paraId="19181C5A" w14:textId="77777777" w:rsidR="00873858" w:rsidRPr="00873858" w:rsidRDefault="00873858" w:rsidP="00DD58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E9A297A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Identifying scientific evidence that has been used to support or refute ideas or arguments </w:t>
            </w:r>
          </w:p>
          <w:p w14:paraId="4D04689C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25472122" w14:textId="2823860F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>finding</w:t>
            </w:r>
            <w:r w:rsidRPr="00873858">
              <w:rPr>
                <w:sz w:val="18"/>
                <w:szCs w:val="18"/>
              </w:rPr>
              <w:t xml:space="preserve"> things out using secondary sources of information </w:t>
            </w:r>
          </w:p>
          <w:p w14:paraId="3D2E0030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</w:p>
        </w:tc>
      </w:tr>
      <w:tr w:rsidR="00873858" w:rsidRPr="0057445E" w14:paraId="746F5B14" w14:textId="77777777" w:rsidTr="009D46C3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20AEDBF6" w14:textId="77777777" w:rsidR="00873858" w:rsidRPr="00873858" w:rsidRDefault="00873858" w:rsidP="0087385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73858">
              <w:rPr>
                <w:b/>
                <w:bCs/>
                <w:sz w:val="18"/>
                <w:szCs w:val="18"/>
              </w:rPr>
              <w:t xml:space="preserve">EL1: Are you all wired up? (Part 1) </w:t>
            </w:r>
          </w:p>
          <w:p w14:paraId="13C35D70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48E45306" w14:textId="000E66BD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Associate the brightness of a lamp or the volume of a buzzer with the number and voltage of cells used in the circuit, </w:t>
            </w:r>
            <w:proofErr w:type="gramStart"/>
            <w:r w:rsidRPr="00873858">
              <w:rPr>
                <w:sz w:val="18"/>
                <w:szCs w:val="18"/>
              </w:rPr>
              <w:t>compare</w:t>
            </w:r>
            <w:proofErr w:type="gramEnd"/>
            <w:r w:rsidRPr="00873858">
              <w:rPr>
                <w:sz w:val="18"/>
                <w:szCs w:val="18"/>
              </w:rPr>
              <w:t xml:space="preserve"> and give reasons for variations in how components function, including the brightness of bulbs, the loudness of buzzers and the on/off position of switches, and use recognised symbols when representing a simple circuit in a diagra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4252" w:type="dxa"/>
          </w:tcPr>
          <w:p w14:paraId="5FB67C39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Recording data and results of increasing complexity using scientific </w:t>
            </w:r>
          </w:p>
          <w:p w14:paraId="7868FB7E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diagrams and labels, classification keys, tables, scatter graph and/or bar and line graphs </w:t>
            </w:r>
          </w:p>
          <w:p w14:paraId="407A8570" w14:textId="26D54B4C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</w:p>
          <w:p w14:paraId="7A51F600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0EE44434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Carrying out simple </w:t>
            </w:r>
          </w:p>
          <w:p w14:paraId="355762A0" w14:textId="70210CA5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comparative and fair tests </w:t>
            </w:r>
          </w:p>
        </w:tc>
      </w:tr>
      <w:tr w:rsidR="005D5298" w14:paraId="1222B437" w14:textId="77777777" w:rsidTr="00873858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4C8FEF5" w14:textId="77777777" w:rsidR="00873858" w:rsidRPr="00873858" w:rsidRDefault="00873858" w:rsidP="0087385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73858">
              <w:rPr>
                <w:b/>
                <w:bCs/>
                <w:sz w:val="18"/>
                <w:szCs w:val="18"/>
              </w:rPr>
              <w:t xml:space="preserve">EL2: Are you all wired up? (Part 2) </w:t>
            </w:r>
          </w:p>
          <w:p w14:paraId="45D0E41A" w14:textId="77777777" w:rsidR="005D5298" w:rsidRDefault="005D5298" w:rsidP="009D46C3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93B9E52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Associate the brightness of a lamp or the volume of a buzzer with the number and voltage of cells used in the circuit, </w:t>
            </w:r>
          </w:p>
          <w:p w14:paraId="79CB8D70" w14:textId="133E5F0D" w:rsidR="005D5298" w:rsidRPr="00873858" w:rsidRDefault="00873858" w:rsidP="00873858">
            <w:pPr>
              <w:rPr>
                <w:b/>
                <w:bCs/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lastRenderedPageBreak/>
              <w:t xml:space="preserve">compare and give reasons for variations in how components function, including the brightness of bulbs, the loudness of buzzers and the on/off position of switches, and use recognised symbols when representing a simple circuit in a diagram </w:t>
            </w:r>
          </w:p>
        </w:tc>
        <w:tc>
          <w:tcPr>
            <w:tcW w:w="4252" w:type="dxa"/>
            <w:shd w:val="clear" w:color="auto" w:fill="FFFFFF" w:themeFill="background1"/>
          </w:tcPr>
          <w:p w14:paraId="03C54B62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lastRenderedPageBreak/>
              <w:t xml:space="preserve">Reporting and presenting findings from </w:t>
            </w:r>
            <w:proofErr w:type="gramStart"/>
            <w:r w:rsidRPr="00873858">
              <w:rPr>
                <w:sz w:val="18"/>
                <w:szCs w:val="18"/>
              </w:rPr>
              <w:t>enquires</w:t>
            </w:r>
            <w:proofErr w:type="gramEnd"/>
            <w:r w:rsidRPr="00873858">
              <w:rPr>
                <w:sz w:val="18"/>
                <w:szCs w:val="18"/>
              </w:rPr>
              <w:t xml:space="preserve">, including conclusions, causal relationships and explanations of and degree of trust in results in oral </w:t>
            </w:r>
            <w:r w:rsidRPr="00873858">
              <w:rPr>
                <w:sz w:val="18"/>
                <w:szCs w:val="18"/>
              </w:rPr>
              <w:lastRenderedPageBreak/>
              <w:t xml:space="preserve">and written forms such as displays and other presentations </w:t>
            </w:r>
          </w:p>
          <w:p w14:paraId="10FDF348" w14:textId="77777777" w:rsidR="005D5298" w:rsidRPr="00873858" w:rsidRDefault="005D5298" w:rsidP="009D46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DA4D856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lastRenderedPageBreak/>
              <w:t xml:space="preserve">Carrying out simple </w:t>
            </w:r>
          </w:p>
          <w:p w14:paraId="796AD2B7" w14:textId="76FE5C91" w:rsidR="005D5298" w:rsidRPr="00873858" w:rsidRDefault="00873858" w:rsidP="00873858">
            <w:pPr>
              <w:rPr>
                <w:b/>
                <w:bCs/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comparative and fair tests </w:t>
            </w:r>
          </w:p>
        </w:tc>
      </w:tr>
      <w:tr w:rsidR="00873858" w14:paraId="59430F36" w14:textId="77777777" w:rsidTr="00873858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805C6EC" w14:textId="77777777" w:rsidR="00873858" w:rsidRPr="00873858" w:rsidRDefault="00873858" w:rsidP="0087385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73858">
              <w:rPr>
                <w:b/>
                <w:bCs/>
                <w:sz w:val="18"/>
                <w:szCs w:val="18"/>
              </w:rPr>
              <w:t xml:space="preserve">EL3: Can you protect the crown jewels? (Part 1) </w:t>
            </w:r>
          </w:p>
          <w:p w14:paraId="1DCF795C" w14:textId="77777777" w:rsidR="00873858" w:rsidRPr="00873858" w:rsidRDefault="00873858" w:rsidP="009D46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E468117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Associate the brightness of a lamp or the volume of a buzzer with the number and voltage of cells used in the circuit, </w:t>
            </w:r>
          </w:p>
          <w:p w14:paraId="3B6F6FBA" w14:textId="7A2B7400" w:rsidR="00873858" w:rsidRPr="00873858" w:rsidRDefault="00873858" w:rsidP="00873858">
            <w:pPr>
              <w:rPr>
                <w:b/>
                <w:bCs/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compare and give reasons for variations in how components function, including the brightness of bulbs, the loudness of buzzers and the on/off position of switches, and use recognised symbols when representing a simple circuit in a diagram </w:t>
            </w:r>
          </w:p>
        </w:tc>
        <w:tc>
          <w:tcPr>
            <w:tcW w:w="4252" w:type="dxa"/>
            <w:shd w:val="clear" w:color="auto" w:fill="FFFFFF" w:themeFill="background1"/>
          </w:tcPr>
          <w:p w14:paraId="6D6C5ACF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 and/or bar and line graphs </w:t>
            </w:r>
          </w:p>
          <w:p w14:paraId="3D1DF9FA" w14:textId="77777777" w:rsidR="00873858" w:rsidRDefault="00873858" w:rsidP="00873858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19C4F4C2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  <w:r w:rsidRPr="00873858">
              <w:rPr>
                <w:sz w:val="18"/>
                <w:szCs w:val="18"/>
              </w:rPr>
              <w:t xml:space="preserve">Carrying out simple </w:t>
            </w:r>
          </w:p>
          <w:p w14:paraId="420BC9A1" w14:textId="5FDBBF59" w:rsidR="00873858" w:rsidRDefault="00873858" w:rsidP="00873858">
            <w:pPr>
              <w:rPr>
                <w:b/>
                <w:bCs/>
              </w:rPr>
            </w:pPr>
            <w:r w:rsidRPr="00873858">
              <w:rPr>
                <w:sz w:val="18"/>
                <w:szCs w:val="18"/>
              </w:rPr>
              <w:t>comparative and fair tests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73858" w14:paraId="1178A61A" w14:textId="77777777" w:rsidTr="00873858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5514EA9D" w14:textId="77777777" w:rsidR="00873858" w:rsidRPr="00873858" w:rsidRDefault="00873858" w:rsidP="0087385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73858">
              <w:rPr>
                <w:b/>
                <w:bCs/>
                <w:sz w:val="18"/>
                <w:szCs w:val="18"/>
              </w:rPr>
              <w:t xml:space="preserve">EL4: Can you protect the crown jewels? (Part 2) </w:t>
            </w:r>
          </w:p>
          <w:p w14:paraId="083065E9" w14:textId="77777777" w:rsidR="00873858" w:rsidRPr="00873858" w:rsidRDefault="00873858" w:rsidP="0087385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A8C303B" w14:textId="77777777" w:rsidR="00E53D16" w:rsidRPr="00E53D16" w:rsidRDefault="00E53D16" w:rsidP="00E53D16">
            <w:pPr>
              <w:pStyle w:val="Default"/>
              <w:rPr>
                <w:sz w:val="18"/>
                <w:szCs w:val="18"/>
              </w:rPr>
            </w:pPr>
            <w:r w:rsidRPr="00E53D16">
              <w:rPr>
                <w:sz w:val="18"/>
                <w:szCs w:val="18"/>
              </w:rPr>
              <w:t xml:space="preserve">Associate the brightness of a lamp or the volume of a buzzer with the number and voltage of cells used in the circuit, </w:t>
            </w:r>
          </w:p>
          <w:p w14:paraId="43C251AB" w14:textId="3B42D6DA" w:rsidR="00873858" w:rsidRPr="00873858" w:rsidRDefault="00E53D16" w:rsidP="00E53D16">
            <w:pPr>
              <w:pStyle w:val="Default"/>
              <w:rPr>
                <w:sz w:val="18"/>
                <w:szCs w:val="18"/>
              </w:rPr>
            </w:pPr>
            <w:r w:rsidRPr="00E53D16">
              <w:rPr>
                <w:sz w:val="18"/>
                <w:szCs w:val="18"/>
              </w:rPr>
              <w:t>compare and give reasons for variations in how components function, including the brightness of bulbs, the loudness of buzzers and the on/off position of switches, and use recognised symbols when representing a simple circuit in a diagram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FFFFFF" w:themeFill="background1"/>
          </w:tcPr>
          <w:p w14:paraId="295F0F4F" w14:textId="77777777" w:rsidR="00E53D16" w:rsidRPr="00E53D16" w:rsidRDefault="00E53D16" w:rsidP="00E53D16">
            <w:pPr>
              <w:pStyle w:val="Default"/>
              <w:rPr>
                <w:sz w:val="18"/>
                <w:szCs w:val="18"/>
              </w:rPr>
            </w:pPr>
            <w:r w:rsidRPr="00E53D16">
              <w:rPr>
                <w:sz w:val="18"/>
                <w:szCs w:val="18"/>
              </w:rPr>
              <w:t xml:space="preserve">Reporting and presenting findings from </w:t>
            </w:r>
            <w:proofErr w:type="gramStart"/>
            <w:r w:rsidRPr="00E53D16">
              <w:rPr>
                <w:sz w:val="18"/>
                <w:szCs w:val="18"/>
              </w:rPr>
              <w:t>enquires</w:t>
            </w:r>
            <w:proofErr w:type="gramEnd"/>
            <w:r w:rsidRPr="00E53D16">
              <w:rPr>
                <w:sz w:val="18"/>
                <w:szCs w:val="18"/>
              </w:rPr>
              <w:t xml:space="preserve">, including conclusions, causal relationships and explanations of and degree of trust in results in oral and written forms such as displays and other presentations </w:t>
            </w:r>
          </w:p>
          <w:p w14:paraId="10C3E58A" w14:textId="77777777" w:rsidR="00873858" w:rsidRPr="00873858" w:rsidRDefault="00873858" w:rsidP="0087385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C9F446B" w14:textId="77777777" w:rsidR="00E53D16" w:rsidRPr="00E53D16" w:rsidRDefault="00E53D16" w:rsidP="00E53D16">
            <w:pPr>
              <w:pStyle w:val="Default"/>
              <w:rPr>
                <w:sz w:val="18"/>
                <w:szCs w:val="18"/>
              </w:rPr>
            </w:pPr>
            <w:r w:rsidRPr="00E53D16">
              <w:rPr>
                <w:sz w:val="18"/>
                <w:szCs w:val="18"/>
              </w:rPr>
              <w:t xml:space="preserve">Carrying out simple </w:t>
            </w:r>
          </w:p>
          <w:p w14:paraId="46499F7F" w14:textId="28B4B2D1" w:rsidR="00873858" w:rsidRPr="00873858" w:rsidRDefault="00E53D16" w:rsidP="00E53D16">
            <w:pPr>
              <w:pStyle w:val="Default"/>
              <w:rPr>
                <w:sz w:val="18"/>
                <w:szCs w:val="18"/>
              </w:rPr>
            </w:pPr>
            <w:r w:rsidRPr="00E53D16">
              <w:rPr>
                <w:sz w:val="18"/>
                <w:szCs w:val="18"/>
              </w:rPr>
              <w:t>comparative and fair tests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53D16" w14:paraId="2464A198" w14:textId="77777777" w:rsidTr="00E53D16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B9E8D99" w14:textId="77777777" w:rsidR="00E53D16" w:rsidRPr="00873858" w:rsidRDefault="00E53D16" w:rsidP="0087385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3CAB15DA" w14:textId="77777777" w:rsidR="00E53D16" w:rsidRPr="00E53D16" w:rsidRDefault="00E53D16" w:rsidP="00E53D1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0A721BFF" w14:textId="77777777" w:rsidR="00E53D16" w:rsidRPr="00E53D16" w:rsidRDefault="00E53D16" w:rsidP="00E53D1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E2EFD9" w:themeFill="accent6" w:themeFillTint="33"/>
          </w:tcPr>
          <w:p w14:paraId="56A8CA45" w14:textId="77777777" w:rsidR="00E53D16" w:rsidRPr="00E53D16" w:rsidRDefault="00E53D16" w:rsidP="00E53D16">
            <w:pPr>
              <w:pStyle w:val="Default"/>
              <w:rPr>
                <w:sz w:val="18"/>
                <w:szCs w:val="18"/>
              </w:rPr>
            </w:pPr>
          </w:p>
        </w:tc>
      </w:tr>
      <w:tr w:rsidR="00E53D16" w14:paraId="1B93B946" w14:textId="77777777" w:rsidTr="00E53D16">
        <w:trPr>
          <w:trHeight w:val="246"/>
        </w:trPr>
        <w:tc>
          <w:tcPr>
            <w:tcW w:w="15304" w:type="dxa"/>
            <w:gridSpan w:val="5"/>
            <w:shd w:val="clear" w:color="auto" w:fill="FFFFFF" w:themeFill="background1"/>
          </w:tcPr>
          <w:p w14:paraId="541576ED" w14:textId="77777777" w:rsidR="00E53D16" w:rsidRPr="00E53D16" w:rsidRDefault="00E53D16" w:rsidP="00E53D16">
            <w:pPr>
              <w:pStyle w:val="Default"/>
              <w:rPr>
                <w:sz w:val="32"/>
                <w:szCs w:val="32"/>
              </w:rPr>
            </w:pPr>
            <w:r w:rsidRPr="00E53D16">
              <w:rPr>
                <w:sz w:val="32"/>
                <w:szCs w:val="32"/>
              </w:rPr>
              <w:t xml:space="preserve">Module 6: Light up your world </w:t>
            </w:r>
          </w:p>
          <w:p w14:paraId="5BCE7CB9" w14:textId="77777777" w:rsidR="00E53D16" w:rsidRPr="00E53D16" w:rsidRDefault="00E53D16" w:rsidP="00E53D16">
            <w:pPr>
              <w:pStyle w:val="Default"/>
              <w:rPr>
                <w:sz w:val="18"/>
                <w:szCs w:val="18"/>
              </w:rPr>
            </w:pPr>
          </w:p>
        </w:tc>
      </w:tr>
      <w:tr w:rsidR="00E53D16" w14:paraId="276CF377" w14:textId="77777777" w:rsidTr="00E53D16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06B50481" w14:textId="77777777" w:rsidR="00E53D16" w:rsidRPr="00E53D16" w:rsidRDefault="00E53D16" w:rsidP="00E53D16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E53D16">
              <w:rPr>
                <w:b/>
                <w:bCs/>
                <w:sz w:val="18"/>
                <w:szCs w:val="18"/>
              </w:rPr>
              <w:t xml:space="preserve">1: What is light and what does it do? </w:t>
            </w:r>
          </w:p>
          <w:p w14:paraId="4507BB48" w14:textId="77777777" w:rsidR="00E53D16" w:rsidRPr="00E53D16" w:rsidRDefault="00E53D16" w:rsidP="00E53D16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974626B" w14:textId="77777777" w:rsidR="00E53D16" w:rsidRPr="00E53D16" w:rsidRDefault="00E53D16" w:rsidP="00E53D16">
            <w:pPr>
              <w:pStyle w:val="Default"/>
              <w:rPr>
                <w:sz w:val="18"/>
                <w:szCs w:val="18"/>
              </w:rPr>
            </w:pPr>
            <w:r w:rsidRPr="00E53D16">
              <w:rPr>
                <w:sz w:val="18"/>
                <w:szCs w:val="18"/>
              </w:rPr>
              <w:t xml:space="preserve">Explain that we see things because light travels from light sources to our eyes or from light sources to objects and then to our eyes </w:t>
            </w:r>
          </w:p>
          <w:p w14:paraId="54A88C07" w14:textId="77777777" w:rsidR="00E53D16" w:rsidRPr="00E53D16" w:rsidRDefault="00E53D16" w:rsidP="00E53D1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14:paraId="121DE7A7" w14:textId="77777777" w:rsidR="00E53D16" w:rsidRPr="00E53D16" w:rsidRDefault="00E53D16" w:rsidP="00E53D16">
            <w:pPr>
              <w:pStyle w:val="Default"/>
              <w:rPr>
                <w:sz w:val="18"/>
                <w:szCs w:val="18"/>
              </w:rPr>
            </w:pPr>
            <w:r w:rsidRPr="00E53D16">
              <w:rPr>
                <w:sz w:val="18"/>
                <w:szCs w:val="18"/>
              </w:rPr>
              <w:t xml:space="preserve">Identifying scientific evidence that has been used to support or refute ideas or arguments </w:t>
            </w:r>
          </w:p>
          <w:p w14:paraId="6110BE56" w14:textId="77777777" w:rsidR="00E53D16" w:rsidRPr="00E53D16" w:rsidRDefault="00E53D16" w:rsidP="00E53D1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1142BE0E" w14:textId="77777777" w:rsidR="00E53D16" w:rsidRPr="00E53D16" w:rsidRDefault="00E53D16" w:rsidP="00E53D16">
            <w:pPr>
              <w:pStyle w:val="Default"/>
              <w:rPr>
                <w:sz w:val="18"/>
                <w:szCs w:val="18"/>
              </w:rPr>
            </w:pPr>
            <w:r w:rsidRPr="00E53D16">
              <w:rPr>
                <w:sz w:val="18"/>
                <w:szCs w:val="18"/>
              </w:rPr>
              <w:t xml:space="preserve">n/a </w:t>
            </w:r>
          </w:p>
          <w:p w14:paraId="46578A99" w14:textId="3BA85D15" w:rsidR="00E53D16" w:rsidRPr="00E53D16" w:rsidRDefault="00E53D16" w:rsidP="00E53D16">
            <w:pPr>
              <w:pStyle w:val="Default"/>
              <w:rPr>
                <w:sz w:val="18"/>
                <w:szCs w:val="18"/>
              </w:rPr>
            </w:pPr>
          </w:p>
        </w:tc>
      </w:tr>
      <w:tr w:rsidR="00E53D16" w14:paraId="66D380EA" w14:textId="77777777" w:rsidTr="00E53D16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3A1F6DD1" w14:textId="77777777" w:rsidR="00BC3D87" w:rsidRPr="00BC3D87" w:rsidRDefault="00BC3D87" w:rsidP="00BC3D8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C3D87">
              <w:rPr>
                <w:b/>
                <w:bCs/>
                <w:sz w:val="18"/>
                <w:szCs w:val="18"/>
              </w:rPr>
              <w:t xml:space="preserve">2: Can you see more than just your face in a mirror? </w:t>
            </w:r>
          </w:p>
          <w:p w14:paraId="44F87371" w14:textId="77777777" w:rsidR="00E53D16" w:rsidRPr="00BC3D87" w:rsidRDefault="00E53D16" w:rsidP="00E53D16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CBAC9AB" w14:textId="77777777" w:rsidR="00BC3D87" w:rsidRPr="00BC3D87" w:rsidRDefault="00BC3D87" w:rsidP="00BC3D87">
            <w:pPr>
              <w:pStyle w:val="Default"/>
              <w:rPr>
                <w:sz w:val="18"/>
                <w:szCs w:val="18"/>
              </w:rPr>
            </w:pPr>
            <w:r w:rsidRPr="00BC3D87">
              <w:rPr>
                <w:sz w:val="18"/>
                <w:szCs w:val="18"/>
              </w:rPr>
              <w:t xml:space="preserve">Use the idea that light travels in straight lines to explain that objects are seen because they give out or reflect light into the eye </w:t>
            </w:r>
          </w:p>
          <w:p w14:paraId="0A718C26" w14:textId="77777777" w:rsidR="00E53D16" w:rsidRPr="00BC3D87" w:rsidRDefault="00E53D16" w:rsidP="00E53D1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14:paraId="0DEE51BF" w14:textId="77777777" w:rsidR="00BC3D87" w:rsidRPr="00BC3D87" w:rsidRDefault="00BC3D87" w:rsidP="00BC3D87">
            <w:pPr>
              <w:pStyle w:val="Default"/>
              <w:rPr>
                <w:sz w:val="18"/>
                <w:szCs w:val="18"/>
              </w:rPr>
            </w:pPr>
            <w:r w:rsidRPr="00BC3D87">
              <w:rPr>
                <w:sz w:val="18"/>
                <w:szCs w:val="18"/>
              </w:rPr>
              <w:t xml:space="preserve">Using test results to make predictions to set up further comparative and fair tests </w:t>
            </w:r>
          </w:p>
          <w:p w14:paraId="411A35F7" w14:textId="77777777" w:rsidR="00E53D16" w:rsidRPr="00BC3D87" w:rsidRDefault="00E53D16" w:rsidP="00E53D1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625D6E29" w14:textId="77777777" w:rsidR="00BC3D87" w:rsidRPr="00BC3D87" w:rsidRDefault="00BC3D87" w:rsidP="00BC3D87">
            <w:pPr>
              <w:pStyle w:val="Default"/>
              <w:rPr>
                <w:sz w:val="18"/>
                <w:szCs w:val="18"/>
              </w:rPr>
            </w:pPr>
            <w:r w:rsidRPr="00BC3D87">
              <w:rPr>
                <w:sz w:val="18"/>
                <w:szCs w:val="18"/>
              </w:rPr>
              <w:t xml:space="preserve">Noticing patterns </w:t>
            </w:r>
          </w:p>
          <w:p w14:paraId="25952C5C" w14:textId="77777777" w:rsidR="00E53D16" w:rsidRPr="00BC3D87" w:rsidRDefault="00E53D16" w:rsidP="00E53D16">
            <w:pPr>
              <w:pStyle w:val="Default"/>
              <w:rPr>
                <w:sz w:val="18"/>
                <w:szCs w:val="18"/>
              </w:rPr>
            </w:pPr>
          </w:p>
        </w:tc>
      </w:tr>
      <w:tr w:rsidR="00E53D16" w14:paraId="4CCFB524" w14:textId="77777777" w:rsidTr="00E53D16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5404E056" w14:textId="77777777" w:rsidR="00BC3D87" w:rsidRPr="00BC3D87" w:rsidRDefault="00BC3D87" w:rsidP="00BC3D8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C3D87">
              <w:rPr>
                <w:b/>
                <w:bCs/>
                <w:sz w:val="18"/>
                <w:szCs w:val="18"/>
              </w:rPr>
              <w:t xml:space="preserve">3: Can light go round corners? </w:t>
            </w:r>
          </w:p>
          <w:p w14:paraId="3100A0CC" w14:textId="77777777" w:rsidR="00E53D16" w:rsidRPr="00BC3D87" w:rsidRDefault="00E53D16" w:rsidP="00E53D16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473AC4C" w14:textId="77777777" w:rsidR="00BC3D87" w:rsidRPr="00B42F7A" w:rsidRDefault="00BC3D87" w:rsidP="00BC3D87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Recognise that light appears to travel in straight lines; use the idea that light travels in straight lines to explain that objects are seen because they give out or reflect light into the eye </w:t>
            </w:r>
          </w:p>
          <w:p w14:paraId="00257121" w14:textId="77777777" w:rsidR="00E53D16" w:rsidRPr="00B42F7A" w:rsidRDefault="00E53D16" w:rsidP="00E53D1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14:paraId="3F7986A4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 bar and line graphs </w:t>
            </w:r>
          </w:p>
          <w:p w14:paraId="3771A940" w14:textId="77777777" w:rsidR="00E53D16" w:rsidRPr="00B42F7A" w:rsidRDefault="00E53D16" w:rsidP="00E53D1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1E76C0D0" w14:textId="4F9AD3AF" w:rsidR="00E53D16" w:rsidRPr="00E53D16" w:rsidRDefault="00B42F7A" w:rsidP="00E53D1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B42F7A" w14:paraId="39FE41E6" w14:textId="77777777" w:rsidTr="00E53D16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56A0A50C" w14:textId="77777777" w:rsidR="00B42F7A" w:rsidRPr="00B42F7A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42F7A">
              <w:rPr>
                <w:b/>
                <w:bCs/>
                <w:sz w:val="18"/>
                <w:szCs w:val="18"/>
              </w:rPr>
              <w:t xml:space="preserve">4: Can you make a camera with a box, paper and </w:t>
            </w:r>
          </w:p>
          <w:p w14:paraId="4AB0F3AE" w14:textId="5505F0CF" w:rsidR="00B42F7A" w:rsidRPr="00B42F7A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42F7A">
              <w:rPr>
                <w:b/>
                <w:bCs/>
                <w:sz w:val="18"/>
                <w:szCs w:val="18"/>
              </w:rPr>
              <w:t>a pin?</w:t>
            </w:r>
            <w:r w:rsidRPr="00B42F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shd w:val="clear" w:color="auto" w:fill="FFFFFF" w:themeFill="background1"/>
          </w:tcPr>
          <w:p w14:paraId="01813388" w14:textId="450CA04D" w:rsidR="00B42F7A" w:rsidRPr="00B42F7A" w:rsidRDefault="00B42F7A" w:rsidP="00BC3D87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Recognise that light appears to travel in straight lines; use the idea that light travels in straight lines to explain that objects are seen because they give out or reflect light into the eye; explain that we see things because light travels from light sources to our eyes or from light sources to objects and then to our eyes </w:t>
            </w:r>
          </w:p>
        </w:tc>
        <w:tc>
          <w:tcPr>
            <w:tcW w:w="4395" w:type="dxa"/>
            <w:gridSpan w:val="2"/>
            <w:shd w:val="clear" w:color="auto" w:fill="FFFFFF" w:themeFill="background1"/>
          </w:tcPr>
          <w:p w14:paraId="2ECD32AB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 bar and line graphs; identifying scientific evidence that has been used to support or refute ideas or arguments </w:t>
            </w:r>
          </w:p>
          <w:p w14:paraId="54A2894D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50890945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n/a </w:t>
            </w:r>
          </w:p>
          <w:p w14:paraId="7A7A1ED8" w14:textId="77777777" w:rsidR="00B42F7A" w:rsidRPr="00B42F7A" w:rsidRDefault="00B42F7A" w:rsidP="00E53D16">
            <w:pPr>
              <w:pStyle w:val="Default"/>
              <w:rPr>
                <w:sz w:val="18"/>
                <w:szCs w:val="18"/>
              </w:rPr>
            </w:pPr>
          </w:p>
        </w:tc>
      </w:tr>
      <w:tr w:rsidR="00B42F7A" w14:paraId="53883E96" w14:textId="77777777" w:rsidTr="00E53D16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58375CE4" w14:textId="77777777" w:rsidR="00B42F7A" w:rsidRPr="00B42F7A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42F7A">
              <w:rPr>
                <w:b/>
                <w:bCs/>
                <w:sz w:val="18"/>
                <w:szCs w:val="18"/>
              </w:rPr>
              <w:t xml:space="preserve">5: How can you measure a shadow? </w:t>
            </w:r>
          </w:p>
          <w:p w14:paraId="22A24E89" w14:textId="77777777" w:rsidR="00B42F7A" w:rsidRPr="00B42F7A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7ABB091" w14:textId="6A459FC5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Use the idea that light travels in straight lines to explain why shadows have the same shape as the objects that cast them </w:t>
            </w:r>
          </w:p>
        </w:tc>
        <w:tc>
          <w:tcPr>
            <w:tcW w:w="4395" w:type="dxa"/>
            <w:gridSpan w:val="2"/>
            <w:shd w:val="clear" w:color="auto" w:fill="FFFFFF" w:themeFill="background1"/>
          </w:tcPr>
          <w:p w14:paraId="07A13B07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Planning different types of scientific enquiries to answer questions, including </w:t>
            </w:r>
            <w:proofErr w:type="gramStart"/>
            <w:r w:rsidRPr="00B42F7A">
              <w:rPr>
                <w:sz w:val="18"/>
                <w:szCs w:val="18"/>
              </w:rPr>
              <w:t>recognising</w:t>
            </w:r>
            <w:proofErr w:type="gramEnd"/>
            <w:r w:rsidRPr="00B42F7A">
              <w:rPr>
                <w:sz w:val="18"/>
                <w:szCs w:val="18"/>
              </w:rPr>
              <w:t xml:space="preserve"> and controlling variables where necessary </w:t>
            </w:r>
          </w:p>
          <w:p w14:paraId="20A17981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2BE1D728" w14:textId="77777777" w:rsidR="00B42F7A" w:rsidRDefault="00B42F7A" w:rsidP="00B42F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Carrying out comparative and fair tests </w:t>
            </w:r>
          </w:p>
          <w:p w14:paraId="6DBF00A2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</w:tr>
      <w:tr w:rsidR="00B42F7A" w14:paraId="13060DA1" w14:textId="77777777" w:rsidTr="00E53D16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56E7E04F" w14:textId="77777777" w:rsidR="00B42F7A" w:rsidRPr="00B42F7A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42F7A">
              <w:rPr>
                <w:b/>
                <w:bCs/>
                <w:sz w:val="18"/>
                <w:szCs w:val="18"/>
              </w:rPr>
              <w:t xml:space="preserve">6: What do we know about changing shadow sizes? </w:t>
            </w:r>
          </w:p>
          <w:p w14:paraId="26125B81" w14:textId="77777777" w:rsidR="00B42F7A" w:rsidRPr="00B42F7A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E13AA5F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Use the idea that light travels in straight lines to explain why shadows have the same shape as the objects that cast them </w:t>
            </w:r>
          </w:p>
          <w:p w14:paraId="294D2B0C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14:paraId="10793445" w14:textId="1663A89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 bar and line graphs </w:t>
            </w:r>
          </w:p>
        </w:tc>
        <w:tc>
          <w:tcPr>
            <w:tcW w:w="3826" w:type="dxa"/>
            <w:shd w:val="clear" w:color="auto" w:fill="FFFFFF" w:themeFill="background1"/>
          </w:tcPr>
          <w:p w14:paraId="1801594B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Carrying out comparative and fair tests </w:t>
            </w:r>
          </w:p>
          <w:p w14:paraId="14D6E46E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</w:tr>
      <w:tr w:rsidR="00B42F7A" w14:paraId="674C2188" w14:textId="77777777" w:rsidTr="00E53D16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5FF2A705" w14:textId="77777777" w:rsidR="00B42F7A" w:rsidRPr="00B42F7A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42F7A">
              <w:rPr>
                <w:b/>
                <w:bCs/>
                <w:sz w:val="18"/>
                <w:szCs w:val="18"/>
              </w:rPr>
              <w:t xml:space="preserve">7: Can light change direction without a mirror? </w:t>
            </w:r>
          </w:p>
          <w:p w14:paraId="0CFF318E" w14:textId="77777777" w:rsidR="00B42F7A" w:rsidRPr="00B42F7A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87BBD42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Recognise that light appears to travel in straight lines </w:t>
            </w:r>
          </w:p>
          <w:p w14:paraId="351CD8EC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14:paraId="0DE03F41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 bar and line graphs; using test results to make predictions to set up further comparative and fair tests </w:t>
            </w:r>
          </w:p>
          <w:p w14:paraId="2EBAA263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34EECC3F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Exploration </w:t>
            </w:r>
          </w:p>
          <w:p w14:paraId="48F482D6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</w:tr>
      <w:tr w:rsidR="00B42F7A" w14:paraId="397EA4C9" w14:textId="77777777" w:rsidTr="00E53D16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3C776328" w14:textId="77777777" w:rsidR="00B42F7A" w:rsidRPr="00B42F7A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42F7A">
              <w:rPr>
                <w:b/>
                <w:bCs/>
                <w:sz w:val="18"/>
                <w:szCs w:val="18"/>
              </w:rPr>
              <w:t xml:space="preserve">8: How many ways can you make a rainbow? </w:t>
            </w:r>
          </w:p>
          <w:p w14:paraId="736E78E3" w14:textId="77777777" w:rsidR="00B42F7A" w:rsidRPr="00B42F7A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18CCAF2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Recognise that light appears to travel in straight lines </w:t>
            </w:r>
          </w:p>
          <w:p w14:paraId="70208BA8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14:paraId="4B29E223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 xml:space="preserve">Recording data and results of increasing complexity using scientific diagrams and labels, </w:t>
            </w:r>
          </w:p>
          <w:p w14:paraId="2B9A9B27" w14:textId="77777777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653EE907" w14:textId="5EB59571" w:rsidR="00B42F7A" w:rsidRPr="00B42F7A" w:rsidRDefault="00B42F7A" w:rsidP="00B42F7A">
            <w:pPr>
              <w:pStyle w:val="Default"/>
              <w:rPr>
                <w:sz w:val="18"/>
                <w:szCs w:val="18"/>
              </w:rPr>
            </w:pPr>
            <w:r w:rsidRPr="00B42F7A">
              <w:rPr>
                <w:sz w:val="18"/>
                <w:szCs w:val="18"/>
              </w:rPr>
              <w:t>n/a</w:t>
            </w:r>
          </w:p>
        </w:tc>
      </w:tr>
      <w:tr w:rsidR="00B42F7A" w14:paraId="45F5F7D1" w14:textId="77777777" w:rsidTr="00E53D16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5CAB8F94" w14:textId="0F8BA4C5" w:rsidR="00B42F7A" w:rsidRPr="003456EE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456EE">
              <w:rPr>
                <w:b/>
                <w:bCs/>
                <w:sz w:val="18"/>
                <w:szCs w:val="18"/>
              </w:rPr>
              <w:t xml:space="preserve">9: How much do you know about light? </w:t>
            </w:r>
          </w:p>
        </w:tc>
        <w:tc>
          <w:tcPr>
            <w:tcW w:w="4253" w:type="dxa"/>
            <w:shd w:val="clear" w:color="auto" w:fill="FFFFFF" w:themeFill="background1"/>
          </w:tcPr>
          <w:p w14:paraId="0A4AB662" w14:textId="77777777" w:rsidR="00B42F7A" w:rsidRPr="003456EE" w:rsidRDefault="00B42F7A" w:rsidP="00B42F7A">
            <w:pPr>
              <w:pStyle w:val="Default"/>
              <w:rPr>
                <w:sz w:val="18"/>
                <w:szCs w:val="18"/>
              </w:rPr>
            </w:pPr>
            <w:r w:rsidRPr="003456EE">
              <w:rPr>
                <w:sz w:val="18"/>
                <w:szCs w:val="18"/>
              </w:rPr>
              <w:t xml:space="preserve">Recognise that light appears to travel in straight lines; use the idea that light travels in straight lines to explain that objects are seen because they give out or reflect light into the eye; explain that we see things because light travels from light sources to our eyes or from light sources to objects and then to our eyes; use the idea that light travels in straight lines to explain </w:t>
            </w:r>
          </w:p>
          <w:p w14:paraId="3CAFFA4E" w14:textId="0AB619B6" w:rsidR="00B42F7A" w:rsidRPr="003456EE" w:rsidRDefault="00B42F7A" w:rsidP="00B42F7A">
            <w:pPr>
              <w:pStyle w:val="Default"/>
              <w:rPr>
                <w:sz w:val="18"/>
                <w:szCs w:val="18"/>
              </w:rPr>
            </w:pPr>
            <w:r w:rsidRPr="003456EE">
              <w:rPr>
                <w:sz w:val="18"/>
                <w:szCs w:val="18"/>
              </w:rPr>
              <w:t xml:space="preserve">why shadows have the same shape as the objects that cast them </w:t>
            </w:r>
          </w:p>
        </w:tc>
        <w:tc>
          <w:tcPr>
            <w:tcW w:w="4395" w:type="dxa"/>
            <w:gridSpan w:val="2"/>
            <w:shd w:val="clear" w:color="auto" w:fill="FFFFFF" w:themeFill="background1"/>
          </w:tcPr>
          <w:p w14:paraId="6195B53D" w14:textId="77777777" w:rsidR="00B42F7A" w:rsidRPr="003456EE" w:rsidRDefault="00B42F7A" w:rsidP="00B42F7A">
            <w:pPr>
              <w:pStyle w:val="Default"/>
              <w:rPr>
                <w:sz w:val="18"/>
                <w:szCs w:val="18"/>
              </w:rPr>
            </w:pPr>
            <w:r w:rsidRPr="003456EE">
              <w:rPr>
                <w:sz w:val="18"/>
                <w:szCs w:val="18"/>
              </w:rPr>
              <w:t xml:space="preserve">Reporting and presenting findings from enquiries, including conclusions, causal </w:t>
            </w:r>
            <w:proofErr w:type="gramStart"/>
            <w:r w:rsidRPr="003456EE">
              <w:rPr>
                <w:sz w:val="18"/>
                <w:szCs w:val="18"/>
              </w:rPr>
              <w:t>relationships</w:t>
            </w:r>
            <w:proofErr w:type="gramEnd"/>
            <w:r w:rsidRPr="003456EE">
              <w:rPr>
                <w:sz w:val="18"/>
                <w:szCs w:val="18"/>
              </w:rPr>
              <w:t xml:space="preserve"> and explanations of and degree of trust in results, in oral and written forms such as displays and other presentations </w:t>
            </w:r>
          </w:p>
          <w:p w14:paraId="46225E7F" w14:textId="77777777" w:rsidR="00B42F7A" w:rsidRPr="003456EE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2F901803" w14:textId="5B05B5E5" w:rsidR="00B42F7A" w:rsidRPr="003456EE" w:rsidRDefault="003456EE" w:rsidP="00B42F7A">
            <w:pPr>
              <w:pStyle w:val="Default"/>
              <w:rPr>
                <w:sz w:val="18"/>
                <w:szCs w:val="18"/>
              </w:rPr>
            </w:pPr>
            <w:r w:rsidRPr="003456EE">
              <w:rPr>
                <w:sz w:val="18"/>
                <w:szCs w:val="18"/>
              </w:rPr>
              <w:t>n/a</w:t>
            </w:r>
          </w:p>
        </w:tc>
      </w:tr>
      <w:tr w:rsidR="00B42F7A" w14:paraId="548F446F" w14:textId="77777777" w:rsidTr="00E53D16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588FFF6" w14:textId="77777777" w:rsidR="00B42F7A" w:rsidRPr="003456EE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456EE">
              <w:rPr>
                <w:b/>
                <w:bCs/>
                <w:sz w:val="18"/>
                <w:szCs w:val="18"/>
              </w:rPr>
              <w:t xml:space="preserve">EL1: How can you make a good shadow puppet? </w:t>
            </w:r>
          </w:p>
          <w:p w14:paraId="55B8165C" w14:textId="77777777" w:rsidR="00B42F7A" w:rsidRPr="003456EE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6823A09" w14:textId="77777777" w:rsidR="00B42F7A" w:rsidRPr="003456EE" w:rsidRDefault="00B42F7A" w:rsidP="00B42F7A">
            <w:pPr>
              <w:pStyle w:val="Default"/>
              <w:rPr>
                <w:sz w:val="18"/>
                <w:szCs w:val="18"/>
              </w:rPr>
            </w:pPr>
            <w:r w:rsidRPr="003456EE">
              <w:rPr>
                <w:sz w:val="18"/>
                <w:szCs w:val="18"/>
              </w:rPr>
              <w:t xml:space="preserve">Recognise that light appears to travel in straight lines; use the idea that light travels in straight lines to explain why shadows have the same shape as the objects that cast them </w:t>
            </w:r>
          </w:p>
          <w:p w14:paraId="123E9F3E" w14:textId="77777777" w:rsidR="00B42F7A" w:rsidRPr="003456EE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14:paraId="6281C006" w14:textId="77777777" w:rsidR="00B42F7A" w:rsidRPr="003456EE" w:rsidRDefault="00B42F7A" w:rsidP="00B42F7A">
            <w:pPr>
              <w:pStyle w:val="Default"/>
              <w:rPr>
                <w:sz w:val="18"/>
                <w:szCs w:val="18"/>
              </w:rPr>
            </w:pPr>
            <w:r w:rsidRPr="003456EE">
              <w:rPr>
                <w:sz w:val="18"/>
                <w:szCs w:val="18"/>
              </w:rPr>
              <w:t xml:space="preserve">Reporting and presenting findings from </w:t>
            </w:r>
            <w:proofErr w:type="gramStart"/>
            <w:r w:rsidRPr="003456EE">
              <w:rPr>
                <w:sz w:val="18"/>
                <w:szCs w:val="18"/>
              </w:rPr>
              <w:t>enquires</w:t>
            </w:r>
            <w:proofErr w:type="gramEnd"/>
            <w:r w:rsidRPr="003456EE">
              <w:rPr>
                <w:sz w:val="18"/>
                <w:szCs w:val="18"/>
              </w:rPr>
              <w:t xml:space="preserve">, including conclusions, causal relationships and explanations of and degree of trust in results in oral and written forms such as displays and other presentations </w:t>
            </w:r>
          </w:p>
          <w:p w14:paraId="076FBC82" w14:textId="77777777" w:rsidR="00B42F7A" w:rsidRPr="003456EE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649F766E" w14:textId="60014CED" w:rsidR="00B42F7A" w:rsidRPr="003456EE" w:rsidRDefault="003456EE" w:rsidP="00B42F7A">
            <w:pPr>
              <w:pStyle w:val="Default"/>
              <w:rPr>
                <w:sz w:val="18"/>
                <w:szCs w:val="18"/>
              </w:rPr>
            </w:pPr>
            <w:r w:rsidRPr="003456EE">
              <w:rPr>
                <w:sz w:val="18"/>
                <w:szCs w:val="18"/>
              </w:rPr>
              <w:t>n/a</w:t>
            </w:r>
          </w:p>
        </w:tc>
      </w:tr>
      <w:tr w:rsidR="00B42F7A" w14:paraId="4FF6A950" w14:textId="77777777" w:rsidTr="00E53D16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343D4899" w14:textId="77777777" w:rsidR="00B42F7A" w:rsidRPr="003456EE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456EE">
              <w:rPr>
                <w:b/>
                <w:bCs/>
                <w:sz w:val="18"/>
                <w:szCs w:val="18"/>
              </w:rPr>
              <w:t xml:space="preserve">EL2: What makes a good shadow puppet theatre show? </w:t>
            </w:r>
          </w:p>
          <w:p w14:paraId="5AFD7B05" w14:textId="77777777" w:rsidR="00B42F7A" w:rsidRPr="003456EE" w:rsidRDefault="00B42F7A" w:rsidP="00B42F7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AA15417" w14:textId="77777777" w:rsidR="003456EE" w:rsidRPr="003456EE" w:rsidRDefault="003456EE" w:rsidP="003456EE">
            <w:pPr>
              <w:pStyle w:val="Default"/>
              <w:rPr>
                <w:sz w:val="18"/>
                <w:szCs w:val="18"/>
              </w:rPr>
            </w:pPr>
            <w:r w:rsidRPr="003456EE">
              <w:rPr>
                <w:sz w:val="18"/>
                <w:szCs w:val="18"/>
              </w:rPr>
              <w:t xml:space="preserve">Recognise that light appears to travel in straight lines; use the idea that light travels in straight lines to explain why shadows have the same shape as the objects that cast them </w:t>
            </w:r>
          </w:p>
          <w:p w14:paraId="4965498E" w14:textId="77777777" w:rsidR="00B42F7A" w:rsidRPr="003456EE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14:paraId="1E3BAE0C" w14:textId="77777777" w:rsidR="003456EE" w:rsidRPr="003456EE" w:rsidRDefault="003456EE" w:rsidP="003456EE">
            <w:pPr>
              <w:pStyle w:val="Default"/>
              <w:rPr>
                <w:sz w:val="18"/>
                <w:szCs w:val="18"/>
              </w:rPr>
            </w:pPr>
            <w:r w:rsidRPr="003456EE">
              <w:rPr>
                <w:sz w:val="18"/>
                <w:szCs w:val="18"/>
              </w:rPr>
              <w:t xml:space="preserve">Reporting and presenting findings from </w:t>
            </w:r>
            <w:proofErr w:type="gramStart"/>
            <w:r w:rsidRPr="003456EE">
              <w:rPr>
                <w:sz w:val="18"/>
                <w:szCs w:val="18"/>
              </w:rPr>
              <w:t>enquires</w:t>
            </w:r>
            <w:proofErr w:type="gramEnd"/>
            <w:r w:rsidRPr="003456EE">
              <w:rPr>
                <w:sz w:val="18"/>
                <w:szCs w:val="18"/>
              </w:rPr>
              <w:t xml:space="preserve">, including conclusions, causal relationships and explanations of and degree of trust in results in oral and written forms such as displays and other presentations </w:t>
            </w:r>
          </w:p>
          <w:p w14:paraId="4DC3A527" w14:textId="77777777" w:rsidR="00B42F7A" w:rsidRPr="003456EE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4F962049" w14:textId="77777777" w:rsidR="003456EE" w:rsidRPr="003456EE" w:rsidRDefault="003456EE" w:rsidP="003456EE">
            <w:pPr>
              <w:pStyle w:val="Default"/>
              <w:rPr>
                <w:sz w:val="18"/>
                <w:szCs w:val="18"/>
              </w:rPr>
            </w:pPr>
            <w:r w:rsidRPr="003456EE">
              <w:rPr>
                <w:sz w:val="18"/>
                <w:szCs w:val="18"/>
              </w:rPr>
              <w:t xml:space="preserve">Noticing patterns </w:t>
            </w:r>
          </w:p>
          <w:p w14:paraId="65A39777" w14:textId="77777777" w:rsidR="00B42F7A" w:rsidRPr="003456EE" w:rsidRDefault="00B42F7A" w:rsidP="00B42F7A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58684DAA" w14:textId="77777777" w:rsidR="005D5298" w:rsidRPr="0013662C" w:rsidRDefault="005D5298" w:rsidP="005D5298">
      <w:pPr>
        <w:jc w:val="center"/>
        <w:rPr>
          <w:b/>
          <w:bCs/>
        </w:rPr>
      </w:pPr>
    </w:p>
    <w:p w14:paraId="246A8F22" w14:textId="77777777" w:rsidR="005D5298" w:rsidRPr="0013662C" w:rsidRDefault="005D5298" w:rsidP="0013662C">
      <w:pPr>
        <w:jc w:val="center"/>
        <w:rPr>
          <w:b/>
          <w:bCs/>
        </w:rPr>
      </w:pPr>
    </w:p>
    <w:sectPr w:rsidR="005D5298" w:rsidRPr="0013662C" w:rsidSect="001366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2C"/>
    <w:rsid w:val="00026CEF"/>
    <w:rsid w:val="00032125"/>
    <w:rsid w:val="0003698A"/>
    <w:rsid w:val="00036990"/>
    <w:rsid w:val="00042BF8"/>
    <w:rsid w:val="00083974"/>
    <w:rsid w:val="0008525E"/>
    <w:rsid w:val="000918C1"/>
    <w:rsid w:val="000A4B78"/>
    <w:rsid w:val="000F4BD9"/>
    <w:rsid w:val="000F6E8F"/>
    <w:rsid w:val="00124680"/>
    <w:rsid w:val="0013662C"/>
    <w:rsid w:val="00154FA3"/>
    <w:rsid w:val="00156E2A"/>
    <w:rsid w:val="00157BE4"/>
    <w:rsid w:val="00157F67"/>
    <w:rsid w:val="00182F21"/>
    <w:rsid w:val="0019482D"/>
    <w:rsid w:val="001A097F"/>
    <w:rsid w:val="001E0D29"/>
    <w:rsid w:val="001E6138"/>
    <w:rsid w:val="0020660F"/>
    <w:rsid w:val="00252A71"/>
    <w:rsid w:val="002841AA"/>
    <w:rsid w:val="00286E00"/>
    <w:rsid w:val="002D5D3C"/>
    <w:rsid w:val="002F6776"/>
    <w:rsid w:val="00331031"/>
    <w:rsid w:val="00337E59"/>
    <w:rsid w:val="003456EE"/>
    <w:rsid w:val="003471CB"/>
    <w:rsid w:val="003A292F"/>
    <w:rsid w:val="003A438A"/>
    <w:rsid w:val="003C6313"/>
    <w:rsid w:val="003D4ABA"/>
    <w:rsid w:val="003F5265"/>
    <w:rsid w:val="00402C16"/>
    <w:rsid w:val="00421DC4"/>
    <w:rsid w:val="0045276F"/>
    <w:rsid w:val="0045391D"/>
    <w:rsid w:val="0046359C"/>
    <w:rsid w:val="004715FB"/>
    <w:rsid w:val="0047388E"/>
    <w:rsid w:val="004A1404"/>
    <w:rsid w:val="004C5666"/>
    <w:rsid w:val="00512DD2"/>
    <w:rsid w:val="00513DAF"/>
    <w:rsid w:val="0053724D"/>
    <w:rsid w:val="00537B0A"/>
    <w:rsid w:val="00563312"/>
    <w:rsid w:val="005709C0"/>
    <w:rsid w:val="0057445E"/>
    <w:rsid w:val="00585377"/>
    <w:rsid w:val="005A6153"/>
    <w:rsid w:val="005D5298"/>
    <w:rsid w:val="005E48A2"/>
    <w:rsid w:val="00600672"/>
    <w:rsid w:val="00611DE6"/>
    <w:rsid w:val="00613DA5"/>
    <w:rsid w:val="00626FCB"/>
    <w:rsid w:val="00642647"/>
    <w:rsid w:val="006529CB"/>
    <w:rsid w:val="006570DD"/>
    <w:rsid w:val="00683E52"/>
    <w:rsid w:val="006D2F78"/>
    <w:rsid w:val="00712D86"/>
    <w:rsid w:val="00742E38"/>
    <w:rsid w:val="00752692"/>
    <w:rsid w:val="007665E9"/>
    <w:rsid w:val="007A41A2"/>
    <w:rsid w:val="007C2BFD"/>
    <w:rsid w:val="007C5ACF"/>
    <w:rsid w:val="007F6A3E"/>
    <w:rsid w:val="0081277F"/>
    <w:rsid w:val="00834329"/>
    <w:rsid w:val="00873858"/>
    <w:rsid w:val="008947A3"/>
    <w:rsid w:val="008A5537"/>
    <w:rsid w:val="008B2261"/>
    <w:rsid w:val="008D4410"/>
    <w:rsid w:val="008E0358"/>
    <w:rsid w:val="00916A0A"/>
    <w:rsid w:val="009254D7"/>
    <w:rsid w:val="00944085"/>
    <w:rsid w:val="009452F4"/>
    <w:rsid w:val="00970FE2"/>
    <w:rsid w:val="009B5CF4"/>
    <w:rsid w:val="00A14177"/>
    <w:rsid w:val="00A34EE7"/>
    <w:rsid w:val="00A6187A"/>
    <w:rsid w:val="00A82278"/>
    <w:rsid w:val="00AB7695"/>
    <w:rsid w:val="00AC4A56"/>
    <w:rsid w:val="00AE0BEC"/>
    <w:rsid w:val="00AE22A0"/>
    <w:rsid w:val="00B413B7"/>
    <w:rsid w:val="00B42F7A"/>
    <w:rsid w:val="00B64680"/>
    <w:rsid w:val="00B81453"/>
    <w:rsid w:val="00B82DA8"/>
    <w:rsid w:val="00B93483"/>
    <w:rsid w:val="00B93BF9"/>
    <w:rsid w:val="00BA1380"/>
    <w:rsid w:val="00BB27D8"/>
    <w:rsid w:val="00BC0444"/>
    <w:rsid w:val="00BC2F4E"/>
    <w:rsid w:val="00BC3D87"/>
    <w:rsid w:val="00BE14B3"/>
    <w:rsid w:val="00BE40E1"/>
    <w:rsid w:val="00C2081D"/>
    <w:rsid w:val="00C21B9D"/>
    <w:rsid w:val="00C229B7"/>
    <w:rsid w:val="00C3223C"/>
    <w:rsid w:val="00C550C9"/>
    <w:rsid w:val="00C8077C"/>
    <w:rsid w:val="00D174A2"/>
    <w:rsid w:val="00D2580C"/>
    <w:rsid w:val="00D344B8"/>
    <w:rsid w:val="00D73F08"/>
    <w:rsid w:val="00D83570"/>
    <w:rsid w:val="00DC71B9"/>
    <w:rsid w:val="00DD58B8"/>
    <w:rsid w:val="00DE4EB1"/>
    <w:rsid w:val="00DE4EF7"/>
    <w:rsid w:val="00DF25C9"/>
    <w:rsid w:val="00DF722E"/>
    <w:rsid w:val="00E12311"/>
    <w:rsid w:val="00E53D16"/>
    <w:rsid w:val="00E61890"/>
    <w:rsid w:val="00E81A38"/>
    <w:rsid w:val="00E9271D"/>
    <w:rsid w:val="00E9566C"/>
    <w:rsid w:val="00EA24F3"/>
    <w:rsid w:val="00F42775"/>
    <w:rsid w:val="00F44718"/>
    <w:rsid w:val="00F5326F"/>
    <w:rsid w:val="00F55E3A"/>
    <w:rsid w:val="00F66061"/>
    <w:rsid w:val="00F74FAB"/>
    <w:rsid w:val="00F857F7"/>
    <w:rsid w:val="00FA4D5A"/>
    <w:rsid w:val="00FA5202"/>
    <w:rsid w:val="00FC2AAB"/>
    <w:rsid w:val="00FF12A7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10AB"/>
  <w15:chartTrackingRefBased/>
  <w15:docId w15:val="{D7C9A9BD-DDFC-4781-96F3-DCD685B6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74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4374</Words>
  <Characters>24934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Liley</dc:creator>
  <cp:keywords/>
  <dc:description/>
  <cp:lastModifiedBy>Clare Liley</cp:lastModifiedBy>
  <cp:revision>15</cp:revision>
  <cp:lastPrinted>2023-10-09T09:05:00Z</cp:lastPrinted>
  <dcterms:created xsi:type="dcterms:W3CDTF">2023-10-15T16:55:00Z</dcterms:created>
  <dcterms:modified xsi:type="dcterms:W3CDTF">2023-10-15T19:54:00Z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0b1506d0-254b-430a-8052-65e4b9f6b60c</vt:lpwstr>
  </property>
</Properties>
</file>